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8C47" w14:textId="7255EDD8" w:rsidR="007C1590" w:rsidRPr="00B77423" w:rsidRDefault="00320910" w:rsidP="009D6F84">
      <w:pPr>
        <w:pBdr>
          <w:bottom w:val="single" w:sz="12" w:space="1" w:color="auto"/>
        </w:pBdr>
        <w:spacing w:after="120"/>
        <w:jc w:val="right"/>
        <w:rPr>
          <w:color w:val="000000"/>
          <w:sz w:val="18"/>
        </w:rPr>
      </w:pPr>
      <w:r>
        <w:rPr>
          <w:color w:val="000000"/>
          <w:sz w:val="18"/>
        </w:rPr>
        <w:t>November 21, 2018</w:t>
      </w:r>
    </w:p>
    <w:p w14:paraId="7A4CFC7F" w14:textId="77777777" w:rsidR="009D6F84" w:rsidRPr="00B77423" w:rsidRDefault="009D6F84" w:rsidP="007C1590">
      <w:pPr>
        <w:spacing w:after="120"/>
        <w:jc w:val="center"/>
        <w:rPr>
          <w:color w:val="000000"/>
        </w:rPr>
      </w:pPr>
    </w:p>
    <w:p w14:paraId="4E173DE8" w14:textId="29E671A9" w:rsidR="007C1590" w:rsidRPr="008903A2" w:rsidRDefault="007C1590" w:rsidP="007C1590">
      <w:pPr>
        <w:spacing w:after="120"/>
        <w:jc w:val="center"/>
        <w:rPr>
          <w:b/>
          <w:color w:val="000000"/>
          <w:sz w:val="32"/>
          <w:szCs w:val="28"/>
        </w:rPr>
      </w:pPr>
      <w:r w:rsidRPr="008903A2">
        <w:rPr>
          <w:b/>
          <w:color w:val="000000"/>
          <w:sz w:val="32"/>
          <w:szCs w:val="28"/>
        </w:rPr>
        <w:t xml:space="preserve">Corinne L. Mason </w:t>
      </w:r>
    </w:p>
    <w:p w14:paraId="6CAEDD5F" w14:textId="77777777" w:rsidR="007C1590" w:rsidRPr="00B77423" w:rsidRDefault="007C1590" w:rsidP="007C1590">
      <w:pPr>
        <w:spacing w:after="120"/>
        <w:jc w:val="center"/>
        <w:rPr>
          <w:color w:val="000000"/>
        </w:rPr>
      </w:pPr>
      <w:r w:rsidRPr="00B77423">
        <w:rPr>
          <w:color w:val="000000"/>
        </w:rPr>
        <w:t>Curriculum Vitae</w:t>
      </w:r>
    </w:p>
    <w:p w14:paraId="1F2EB1D3" w14:textId="77777777" w:rsidR="007C1590" w:rsidRPr="00B77423" w:rsidRDefault="007C1590" w:rsidP="007C1590">
      <w:pPr>
        <w:rPr>
          <w:color w:val="000000"/>
        </w:rPr>
        <w:sectPr w:rsidR="007C1590" w:rsidRPr="00B77423" w:rsidSect="00BC02A1">
          <w:footerReference w:type="even" r:id="rId7"/>
          <w:footerReference w:type="default" r:id="rId8"/>
          <w:pgSz w:w="12240" w:h="15840"/>
          <w:pgMar w:top="1440" w:right="1440" w:bottom="1440" w:left="1440" w:header="708" w:footer="708" w:gutter="0"/>
          <w:cols w:space="708"/>
          <w:docGrid w:linePitch="360"/>
        </w:sectPr>
      </w:pPr>
    </w:p>
    <w:p w14:paraId="62ECE141" w14:textId="77777777" w:rsidR="007C1590" w:rsidRPr="00B77423" w:rsidRDefault="007C1590" w:rsidP="007C1590">
      <w:pPr>
        <w:rPr>
          <w:color w:val="000000"/>
        </w:rPr>
      </w:pPr>
    </w:p>
    <w:p w14:paraId="21B7592C" w14:textId="1019E9CF" w:rsidR="007C1590" w:rsidRPr="00B77423" w:rsidRDefault="007C1590" w:rsidP="007C1590">
      <w:pPr>
        <w:rPr>
          <w:color w:val="000000"/>
        </w:rPr>
      </w:pPr>
      <w:r w:rsidRPr="00B77423">
        <w:rPr>
          <w:color w:val="000000"/>
        </w:rPr>
        <w:t>Gender and Women’s Studies</w:t>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t xml:space="preserve">888 Dominion Street </w:t>
      </w:r>
    </w:p>
    <w:p w14:paraId="6BB4307E" w14:textId="15BAF03E" w:rsidR="007C1590" w:rsidRPr="00B77423" w:rsidRDefault="007C1590" w:rsidP="007C1590">
      <w:pPr>
        <w:ind w:left="2880" w:hanging="2880"/>
        <w:rPr>
          <w:color w:val="000000"/>
        </w:rPr>
      </w:pPr>
      <w:r w:rsidRPr="00B77423">
        <w:rPr>
          <w:color w:val="000000"/>
        </w:rPr>
        <w:t xml:space="preserve">Sociology </w:t>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t>Winnipeg, MB</w:t>
      </w:r>
    </w:p>
    <w:p w14:paraId="148C9E25" w14:textId="709D239F" w:rsidR="007C1590" w:rsidRPr="00B77423" w:rsidRDefault="007C1590" w:rsidP="007C1590">
      <w:pPr>
        <w:ind w:left="2880" w:hanging="2880"/>
        <w:rPr>
          <w:color w:val="000000"/>
        </w:rPr>
      </w:pPr>
      <w:r w:rsidRPr="00B77423">
        <w:rPr>
          <w:color w:val="000000"/>
        </w:rPr>
        <w:t xml:space="preserve">411 Clark Hall </w:t>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t>R3G 2N8</w:t>
      </w:r>
    </w:p>
    <w:p w14:paraId="40934122" w14:textId="53EC8BBE" w:rsidR="007C1590" w:rsidRPr="00B77423" w:rsidRDefault="007C1590" w:rsidP="007C1590">
      <w:pPr>
        <w:ind w:left="2880" w:hanging="2880"/>
        <w:rPr>
          <w:color w:val="000000"/>
        </w:rPr>
      </w:pPr>
      <w:r w:rsidRPr="00B77423">
        <w:rPr>
          <w:color w:val="000000"/>
        </w:rPr>
        <w:t>Brandon University</w:t>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t xml:space="preserve">MasonC@BrandonU.ca </w:t>
      </w:r>
    </w:p>
    <w:p w14:paraId="66219887" w14:textId="595F4416" w:rsidR="007C1590" w:rsidRDefault="007C1590" w:rsidP="007C1590">
      <w:pPr>
        <w:ind w:left="2880" w:hanging="2880"/>
        <w:rPr>
          <w:color w:val="000000"/>
        </w:rPr>
      </w:pPr>
      <w:r w:rsidRPr="00B77423">
        <w:rPr>
          <w:color w:val="000000"/>
        </w:rPr>
        <w:t>Brandon, MB R7A 6A9</w:t>
      </w:r>
      <w:r w:rsidR="00B77423">
        <w:rPr>
          <w:color w:val="000000"/>
        </w:rPr>
        <w:tab/>
      </w:r>
      <w:r w:rsidR="00B77423">
        <w:rPr>
          <w:color w:val="000000"/>
        </w:rPr>
        <w:tab/>
      </w:r>
      <w:r w:rsidR="00B77423">
        <w:rPr>
          <w:color w:val="000000"/>
        </w:rPr>
        <w:tab/>
      </w:r>
      <w:r w:rsidR="00B77423">
        <w:rPr>
          <w:color w:val="000000"/>
        </w:rPr>
        <w:tab/>
      </w:r>
      <w:r w:rsidR="00B77423">
        <w:rPr>
          <w:color w:val="000000"/>
        </w:rPr>
        <w:tab/>
      </w:r>
      <w:r w:rsidR="00B77423">
        <w:rPr>
          <w:color w:val="000000"/>
        </w:rPr>
        <w:tab/>
        <w:t>(204) 898 0181</w:t>
      </w:r>
    </w:p>
    <w:p w14:paraId="523DB901" w14:textId="0AD29B4B" w:rsidR="00B77423" w:rsidRDefault="00B77423" w:rsidP="00B77423">
      <w:pPr>
        <w:ind w:left="2880" w:hanging="288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
    <w:p w14:paraId="02A3D9F3" w14:textId="239CD254" w:rsidR="00B77423" w:rsidRPr="00B77423" w:rsidRDefault="00B77423" w:rsidP="007C1590">
      <w:pPr>
        <w:ind w:left="2880" w:hanging="2880"/>
        <w:rPr>
          <w:color w:val="000000"/>
        </w:rPr>
        <w:sectPr w:rsidR="00B77423" w:rsidRPr="00B77423" w:rsidSect="007C1590">
          <w:type w:val="continuous"/>
          <w:pgSz w:w="12240" w:h="15840"/>
          <w:pgMar w:top="1440" w:right="1440" w:bottom="1440" w:left="1440" w:header="708" w:footer="708" w:gutter="0"/>
          <w:cols w:space="708"/>
          <w:docGrid w:linePitch="360"/>
        </w:sectPr>
      </w:pPr>
    </w:p>
    <w:p w14:paraId="5B0A236A" w14:textId="2F252F45" w:rsidR="007C1590" w:rsidRPr="00B77423" w:rsidRDefault="007C1590" w:rsidP="007C1590">
      <w:pPr>
        <w:ind w:left="2880" w:hanging="2880"/>
        <w:rPr>
          <w:color w:val="000000"/>
        </w:rPr>
      </w:pP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r>
      <w:r w:rsidRPr="00B77423">
        <w:rPr>
          <w:color w:val="000000"/>
        </w:rPr>
        <w:tab/>
        <w:t xml:space="preserve"> </w:t>
      </w:r>
    </w:p>
    <w:p w14:paraId="33EA5CDF" w14:textId="77777777" w:rsidR="007C1590" w:rsidRPr="00B77423" w:rsidRDefault="007C1590" w:rsidP="007C1590">
      <w:pPr>
        <w:rPr>
          <w:color w:val="000000"/>
        </w:rPr>
      </w:pPr>
    </w:p>
    <w:p w14:paraId="6CD8C962" w14:textId="77777777" w:rsidR="007C1590" w:rsidRPr="00B77423" w:rsidRDefault="007C1590" w:rsidP="007C1590">
      <w:pPr>
        <w:spacing w:after="120"/>
        <w:rPr>
          <w:color w:val="000000"/>
        </w:rPr>
      </w:pPr>
      <w:r w:rsidRPr="00B77423">
        <w:rPr>
          <w:b/>
          <w:bCs/>
          <w:color w:val="000000"/>
          <w:sz w:val="28"/>
          <w:szCs w:val="28"/>
        </w:rPr>
        <w:t>EDUCATION</w:t>
      </w:r>
    </w:p>
    <w:p w14:paraId="26EDB408" w14:textId="299934A4" w:rsidR="007C1590" w:rsidRPr="00B77423" w:rsidRDefault="007C1590" w:rsidP="00F5219E">
      <w:pPr>
        <w:spacing w:after="120"/>
        <w:rPr>
          <w:color w:val="000000"/>
        </w:rPr>
      </w:pPr>
      <w:r w:rsidRPr="00B77423">
        <w:rPr>
          <w:color w:val="000000"/>
        </w:rPr>
        <w:t>Ph.D.</w:t>
      </w:r>
      <w:r w:rsidRPr="00B77423">
        <w:rPr>
          <w:color w:val="000000"/>
        </w:rPr>
        <w:tab/>
      </w:r>
      <w:r w:rsidRPr="00B77423">
        <w:rPr>
          <w:lang w:val="en-US"/>
        </w:rPr>
        <w:t>Institute of Feminist and Gender Studies</w:t>
      </w:r>
      <w:r w:rsidRPr="00B77423">
        <w:rPr>
          <w:lang w:eastAsia="en-CA"/>
        </w:rPr>
        <w:t>, University of Ottawa</w:t>
      </w:r>
      <w:r w:rsidRPr="00B77423">
        <w:rPr>
          <w:color w:val="000000"/>
        </w:rPr>
        <w:t xml:space="preserve">, 2013 </w:t>
      </w:r>
    </w:p>
    <w:p w14:paraId="08205D31" w14:textId="5CA3E2D0" w:rsidR="007C1590" w:rsidRPr="00B77423" w:rsidRDefault="007C1590" w:rsidP="007C1590">
      <w:pPr>
        <w:spacing w:after="120"/>
        <w:rPr>
          <w:lang w:eastAsia="en-CA"/>
        </w:rPr>
      </w:pPr>
      <w:r w:rsidRPr="00B77423">
        <w:rPr>
          <w:color w:val="000000"/>
        </w:rPr>
        <w:t xml:space="preserve">M.A. </w:t>
      </w:r>
      <w:r w:rsidRPr="00B77423">
        <w:rPr>
          <w:color w:val="000000"/>
        </w:rPr>
        <w:tab/>
      </w:r>
      <w:r w:rsidRPr="00B77423">
        <w:rPr>
          <w:lang w:eastAsia="en-CA"/>
        </w:rPr>
        <w:t xml:space="preserve">Women and Gender Studies Institute, University of Toronto, 2009 </w:t>
      </w:r>
    </w:p>
    <w:p w14:paraId="16412061" w14:textId="168BDD91" w:rsidR="007C1590" w:rsidRPr="00B77423" w:rsidRDefault="007C1590" w:rsidP="007C1590">
      <w:pPr>
        <w:spacing w:after="120"/>
        <w:rPr>
          <w:i/>
          <w:lang w:eastAsia="en-CA"/>
        </w:rPr>
      </w:pPr>
      <w:r w:rsidRPr="00B77423">
        <w:rPr>
          <w:color w:val="000000"/>
        </w:rPr>
        <w:t xml:space="preserve">B.A.H. </w:t>
      </w:r>
      <w:r w:rsidRPr="00B77423">
        <w:rPr>
          <w:lang w:eastAsia="en-CA"/>
        </w:rPr>
        <w:t xml:space="preserve">Global Development Studies, Queen’s University, 2008 </w:t>
      </w:r>
      <w:r w:rsidRPr="00B77423">
        <w:rPr>
          <w:i/>
          <w:lang w:eastAsia="en-CA"/>
        </w:rPr>
        <w:tab/>
      </w:r>
    </w:p>
    <w:p w14:paraId="69B1B180" w14:textId="77777777" w:rsidR="00FE1788" w:rsidRPr="00B77423" w:rsidRDefault="00FE1788" w:rsidP="007C1590">
      <w:pPr>
        <w:spacing w:after="120"/>
        <w:rPr>
          <w:sz w:val="22"/>
          <w:szCs w:val="22"/>
          <w:lang w:eastAsia="en-CA"/>
        </w:rPr>
      </w:pPr>
    </w:p>
    <w:p w14:paraId="18E82B9F" w14:textId="767F861A" w:rsidR="007C1590" w:rsidRPr="00B77423" w:rsidRDefault="007C1590" w:rsidP="00FE1788">
      <w:pPr>
        <w:spacing w:after="120"/>
        <w:rPr>
          <w:b/>
          <w:bCs/>
          <w:color w:val="000000"/>
          <w:sz w:val="28"/>
          <w:szCs w:val="28"/>
        </w:rPr>
      </w:pPr>
      <w:r w:rsidRPr="00B77423">
        <w:rPr>
          <w:b/>
          <w:bCs/>
          <w:color w:val="000000"/>
          <w:sz w:val="28"/>
          <w:szCs w:val="28"/>
        </w:rPr>
        <w:t>PROFESSIONAL EXPERIENCE</w:t>
      </w:r>
    </w:p>
    <w:p w14:paraId="5CFA4212" w14:textId="137F45A3" w:rsidR="00F5219E" w:rsidRDefault="00F5219E" w:rsidP="00FE1788">
      <w:pPr>
        <w:spacing w:after="120"/>
        <w:ind w:left="1440" w:hanging="1440"/>
        <w:rPr>
          <w:color w:val="000000"/>
        </w:rPr>
      </w:pPr>
      <w:r w:rsidRPr="00B77423">
        <w:rPr>
          <w:color w:val="000000"/>
        </w:rPr>
        <w:t xml:space="preserve">2017- present </w:t>
      </w:r>
      <w:r w:rsidRPr="00B77423">
        <w:rPr>
          <w:color w:val="000000"/>
        </w:rPr>
        <w:tab/>
        <w:t xml:space="preserve">Associate Professor, Gender and Women’s Studies and Sociology, Brandon University </w:t>
      </w:r>
      <w:r w:rsidRPr="00B77423">
        <w:rPr>
          <w:color w:val="000000"/>
        </w:rPr>
        <w:tab/>
      </w:r>
    </w:p>
    <w:p w14:paraId="149F2F85" w14:textId="18973F05" w:rsidR="00FE1788" w:rsidRPr="00B77423" w:rsidRDefault="00FE1788" w:rsidP="009D6F84">
      <w:pPr>
        <w:spacing w:after="120"/>
        <w:ind w:left="1440" w:hanging="1440"/>
        <w:rPr>
          <w:color w:val="000000"/>
        </w:rPr>
      </w:pPr>
      <w:r>
        <w:rPr>
          <w:color w:val="000000"/>
        </w:rPr>
        <w:t xml:space="preserve">2015-2016 </w:t>
      </w:r>
      <w:r>
        <w:rPr>
          <w:color w:val="000000"/>
        </w:rPr>
        <w:tab/>
        <w:t xml:space="preserve">Program Coordinator, </w:t>
      </w:r>
      <w:r w:rsidRPr="00B77423">
        <w:rPr>
          <w:color w:val="000000"/>
        </w:rPr>
        <w:t>Gender and Women’s Studies</w:t>
      </w:r>
      <w:r>
        <w:rPr>
          <w:color w:val="000000"/>
        </w:rPr>
        <w:t xml:space="preserve">, </w:t>
      </w:r>
      <w:r w:rsidRPr="00B77423">
        <w:rPr>
          <w:color w:val="000000"/>
        </w:rPr>
        <w:t xml:space="preserve">Brandon University </w:t>
      </w:r>
    </w:p>
    <w:p w14:paraId="3A119716" w14:textId="7D66C96D" w:rsidR="007C1590" w:rsidRDefault="007C1590" w:rsidP="009D6F84">
      <w:pPr>
        <w:spacing w:after="120"/>
        <w:ind w:left="1440" w:hanging="1440"/>
        <w:rPr>
          <w:color w:val="000000"/>
        </w:rPr>
      </w:pPr>
      <w:r w:rsidRPr="00B77423">
        <w:rPr>
          <w:color w:val="000000"/>
        </w:rPr>
        <w:t>2013</w:t>
      </w:r>
      <w:r w:rsidR="003C70BC">
        <w:rPr>
          <w:color w:val="000000"/>
        </w:rPr>
        <w:t>-</w:t>
      </w:r>
      <w:r w:rsidR="00F5219E" w:rsidRPr="00B77423">
        <w:rPr>
          <w:color w:val="000000"/>
        </w:rPr>
        <w:t>2016</w:t>
      </w:r>
      <w:r w:rsidR="00F5219E" w:rsidRPr="00B77423">
        <w:rPr>
          <w:color w:val="000000"/>
        </w:rPr>
        <w:tab/>
        <w:t xml:space="preserve">Assistant </w:t>
      </w:r>
      <w:r w:rsidRPr="00B77423">
        <w:rPr>
          <w:color w:val="000000"/>
        </w:rPr>
        <w:t xml:space="preserve">Professor, Gender and Women’s Studies and Sociology, </w:t>
      </w:r>
      <w:r w:rsidR="009D6F84" w:rsidRPr="00B77423">
        <w:rPr>
          <w:color w:val="000000"/>
        </w:rPr>
        <w:t xml:space="preserve">Brandon University </w:t>
      </w:r>
    </w:p>
    <w:p w14:paraId="73259121" w14:textId="06CE3A28" w:rsidR="009D6F84" w:rsidRPr="00B77423" w:rsidRDefault="009D6F84" w:rsidP="009D6F84">
      <w:pPr>
        <w:spacing w:after="120"/>
        <w:ind w:left="1440" w:hanging="1440"/>
        <w:rPr>
          <w:color w:val="000000"/>
        </w:rPr>
      </w:pPr>
      <w:r w:rsidRPr="00B77423">
        <w:rPr>
          <w:lang w:eastAsia="en-CA"/>
        </w:rPr>
        <w:t xml:space="preserve">2015 </w:t>
      </w:r>
      <w:r w:rsidRPr="00B77423">
        <w:rPr>
          <w:lang w:eastAsia="en-CA"/>
        </w:rPr>
        <w:tab/>
        <w:t>Visiting Research Fellow, Institute of Development Studies, University of Sussex</w:t>
      </w:r>
    </w:p>
    <w:p w14:paraId="49A1BE41" w14:textId="7665C464" w:rsidR="009D6F84" w:rsidRPr="00B77423" w:rsidRDefault="009D6F84" w:rsidP="009D6F84">
      <w:pPr>
        <w:tabs>
          <w:tab w:val="left" w:pos="567"/>
        </w:tabs>
        <w:ind w:left="567" w:right="-291" w:hanging="567"/>
        <w:rPr>
          <w:lang w:eastAsia="en-CA"/>
        </w:rPr>
      </w:pPr>
      <w:r w:rsidRPr="00B77423">
        <w:rPr>
          <w:color w:val="000000"/>
        </w:rPr>
        <w:t xml:space="preserve">2013 </w:t>
      </w:r>
      <w:r w:rsidRPr="00B77423">
        <w:rPr>
          <w:color w:val="000000"/>
        </w:rPr>
        <w:tab/>
      </w:r>
      <w:r w:rsidRPr="00B77423">
        <w:rPr>
          <w:lang w:eastAsia="en-CA"/>
        </w:rPr>
        <w:tab/>
      </w:r>
      <w:r w:rsidRPr="00B77423">
        <w:rPr>
          <w:lang w:eastAsia="en-CA"/>
        </w:rPr>
        <w:tab/>
        <w:t xml:space="preserve">Instructor, </w:t>
      </w:r>
      <w:r w:rsidRPr="00B77423">
        <w:rPr>
          <w:lang w:val="en-US"/>
        </w:rPr>
        <w:t>Institute of Feminist and Gender Studies</w:t>
      </w:r>
      <w:r w:rsidRPr="00B77423">
        <w:rPr>
          <w:lang w:eastAsia="en-CA"/>
        </w:rPr>
        <w:t>, University of Ottawa</w:t>
      </w:r>
    </w:p>
    <w:p w14:paraId="3099CC40" w14:textId="60F35DBB" w:rsidR="009D6F84" w:rsidRDefault="009D6F84" w:rsidP="009D6F84">
      <w:pPr>
        <w:tabs>
          <w:tab w:val="left" w:pos="567"/>
        </w:tabs>
        <w:ind w:right="-291"/>
        <w:rPr>
          <w:lang w:eastAsia="en-CA"/>
        </w:rPr>
      </w:pPr>
    </w:p>
    <w:p w14:paraId="735FADCA" w14:textId="77777777" w:rsidR="00FE1788" w:rsidRPr="00B77423" w:rsidRDefault="00FE1788" w:rsidP="009D6F84">
      <w:pPr>
        <w:tabs>
          <w:tab w:val="left" w:pos="567"/>
        </w:tabs>
        <w:ind w:right="-291"/>
        <w:rPr>
          <w:lang w:eastAsia="en-CA"/>
        </w:rPr>
      </w:pPr>
    </w:p>
    <w:p w14:paraId="3069173D" w14:textId="77777777" w:rsidR="009D6F84" w:rsidRPr="00B77423" w:rsidRDefault="009D6F84" w:rsidP="00FE1788">
      <w:pPr>
        <w:spacing w:after="120"/>
        <w:rPr>
          <w:color w:val="000000"/>
        </w:rPr>
      </w:pPr>
      <w:r w:rsidRPr="00B77423">
        <w:rPr>
          <w:b/>
          <w:bCs/>
          <w:color w:val="000000"/>
          <w:sz w:val="28"/>
          <w:szCs w:val="28"/>
        </w:rPr>
        <w:t>PUBLICATIONS</w:t>
      </w:r>
    </w:p>
    <w:p w14:paraId="64C457D6" w14:textId="77777777" w:rsidR="00FE1788" w:rsidRDefault="009D6F84" w:rsidP="00201557">
      <w:pPr>
        <w:spacing w:after="120"/>
        <w:rPr>
          <w:b/>
          <w:bCs/>
          <w:color w:val="000000"/>
        </w:rPr>
      </w:pPr>
      <w:r w:rsidRPr="00B77423">
        <w:rPr>
          <w:b/>
          <w:bCs/>
          <w:color w:val="000000"/>
        </w:rPr>
        <w:t>Peer Reviewed Books</w:t>
      </w:r>
    </w:p>
    <w:p w14:paraId="2CA47398" w14:textId="3BF34FA2" w:rsidR="00FE1788" w:rsidRDefault="009D6F84" w:rsidP="00FE1788">
      <w:pPr>
        <w:spacing w:after="120"/>
        <w:rPr>
          <w:b/>
          <w:bCs/>
          <w:color w:val="000000"/>
        </w:rPr>
      </w:pPr>
      <w:r w:rsidRPr="00B77423">
        <w:rPr>
          <w:bCs/>
          <w:color w:val="000000"/>
        </w:rPr>
        <w:t>201</w:t>
      </w:r>
      <w:r w:rsidR="002D696F">
        <w:rPr>
          <w:bCs/>
          <w:color w:val="000000"/>
        </w:rPr>
        <w:t>7</w:t>
      </w:r>
      <w:r w:rsidRPr="00B77423">
        <w:rPr>
          <w:bCs/>
          <w:color w:val="000000"/>
        </w:rPr>
        <w:t xml:space="preserve"> </w:t>
      </w:r>
      <w:r w:rsidRPr="00B77423">
        <w:rPr>
          <w:bCs/>
          <w:color w:val="000000"/>
        </w:rPr>
        <w:tab/>
      </w:r>
      <w:r w:rsidR="00E117DD" w:rsidRPr="00B77423">
        <w:rPr>
          <w:bCs/>
          <w:color w:val="000000"/>
        </w:rPr>
        <w:tab/>
      </w:r>
      <w:r w:rsidRPr="00B77423">
        <w:rPr>
          <w:i/>
          <w:lang w:eastAsia="en-CA"/>
        </w:rPr>
        <w:t>Manufacturing Urgency: Violence Against Women and the Development Industry</w:t>
      </w:r>
      <w:r w:rsidRPr="00B77423">
        <w:rPr>
          <w:lang w:eastAsia="en-CA"/>
        </w:rPr>
        <w:t xml:space="preserve">. </w:t>
      </w:r>
      <w:r w:rsidR="00E117DD" w:rsidRPr="00B77423">
        <w:rPr>
          <w:lang w:eastAsia="en-CA"/>
        </w:rPr>
        <w:tab/>
      </w:r>
      <w:r w:rsidR="00E117DD" w:rsidRPr="00B77423">
        <w:rPr>
          <w:lang w:eastAsia="en-CA"/>
        </w:rPr>
        <w:tab/>
      </w:r>
      <w:r w:rsidRPr="00B77423">
        <w:rPr>
          <w:lang w:eastAsia="en-CA"/>
        </w:rPr>
        <w:t xml:space="preserve">Regina: University of Regina Press. </w:t>
      </w:r>
    </w:p>
    <w:p w14:paraId="1147CF68" w14:textId="79BB9733" w:rsidR="00FE1788" w:rsidRPr="00FE1788" w:rsidRDefault="00201557" w:rsidP="00FE1788">
      <w:pPr>
        <w:spacing w:after="120"/>
        <w:rPr>
          <w:b/>
          <w:bCs/>
          <w:color w:val="000000"/>
        </w:rPr>
      </w:pPr>
      <w:r w:rsidRPr="00B77423">
        <w:rPr>
          <w:b/>
          <w:bCs/>
          <w:color w:val="000000"/>
        </w:rPr>
        <w:t>Peer Reviewed Journal Articles</w:t>
      </w:r>
    </w:p>
    <w:p w14:paraId="5144B2F2" w14:textId="291B242E" w:rsidR="00201557" w:rsidRPr="00B77423" w:rsidRDefault="00201557" w:rsidP="00FE1788">
      <w:pPr>
        <w:ind w:left="1440" w:right="-291" w:hanging="1440"/>
        <w:rPr>
          <w:lang w:eastAsia="en-CA"/>
        </w:rPr>
      </w:pPr>
      <w:r w:rsidRPr="00B77423">
        <w:rPr>
          <w:lang w:eastAsia="en-CA"/>
        </w:rPr>
        <w:t xml:space="preserve">2016 </w:t>
      </w:r>
      <w:r w:rsidRPr="00B77423">
        <w:rPr>
          <w:lang w:eastAsia="en-CA"/>
        </w:rPr>
        <w:tab/>
        <w:t xml:space="preserve">“Humanitarian Hook-ups: The </w:t>
      </w:r>
      <w:proofErr w:type="spellStart"/>
      <w:r w:rsidRPr="00B77423">
        <w:rPr>
          <w:lang w:eastAsia="en-CA"/>
        </w:rPr>
        <w:t>Erotics</w:t>
      </w:r>
      <w:proofErr w:type="spellEnd"/>
      <w:r w:rsidRPr="00B77423">
        <w:rPr>
          <w:lang w:eastAsia="en-CA"/>
        </w:rPr>
        <w:t xml:space="preserve"> of Online Racism.” </w:t>
      </w:r>
      <w:r w:rsidRPr="00B77423">
        <w:rPr>
          <w:i/>
          <w:lang w:eastAsia="en-CA"/>
        </w:rPr>
        <w:t>Feminist Media Studies</w:t>
      </w:r>
      <w:r w:rsidRPr="00B77423">
        <w:rPr>
          <w:lang w:eastAsia="en-CA"/>
        </w:rPr>
        <w:t>, 16/5:</w:t>
      </w:r>
      <w:r w:rsidRPr="00B77423">
        <w:t xml:space="preserve"> </w:t>
      </w:r>
      <w:r w:rsidRPr="00B77423">
        <w:rPr>
          <w:lang w:eastAsia="en-CA"/>
        </w:rPr>
        <w:t xml:space="preserve">822-837. </w:t>
      </w:r>
    </w:p>
    <w:p w14:paraId="5391D4B7" w14:textId="77777777" w:rsidR="00201557" w:rsidRPr="00B77423" w:rsidRDefault="00201557" w:rsidP="00201557">
      <w:pPr>
        <w:ind w:right="-291"/>
        <w:rPr>
          <w:lang w:eastAsia="en-CA"/>
        </w:rPr>
      </w:pPr>
    </w:p>
    <w:p w14:paraId="1C9A526A" w14:textId="77777777" w:rsidR="00201557" w:rsidRPr="00B77423" w:rsidRDefault="00201557" w:rsidP="00201557">
      <w:pPr>
        <w:ind w:left="1440" w:right="-291" w:hanging="1440"/>
        <w:rPr>
          <w:lang w:eastAsia="en-CA"/>
        </w:rPr>
      </w:pPr>
      <w:r w:rsidRPr="00B77423">
        <w:rPr>
          <w:lang w:eastAsia="en-CA"/>
        </w:rPr>
        <w:t xml:space="preserve">2015 </w:t>
      </w:r>
      <w:r w:rsidRPr="00B77423">
        <w:rPr>
          <w:lang w:eastAsia="en-CA"/>
        </w:rPr>
        <w:tab/>
        <w:t xml:space="preserve">Watson, A. D. and </w:t>
      </w:r>
      <w:r w:rsidRPr="00B77423">
        <w:rPr>
          <w:b/>
          <w:lang w:eastAsia="en-CA"/>
        </w:rPr>
        <w:t>Mason, C. L.</w:t>
      </w:r>
      <w:r w:rsidRPr="00B77423">
        <w:rPr>
          <w:lang w:eastAsia="en-CA"/>
        </w:rPr>
        <w:t xml:space="preserve"> “Power of the First Hour: Is there a transnational breastfeeding crisis?” </w:t>
      </w:r>
      <w:r w:rsidRPr="00B77423">
        <w:rPr>
          <w:i/>
          <w:lang w:eastAsia="en-CA"/>
        </w:rPr>
        <w:t xml:space="preserve">International Feminist Journal of Politics, </w:t>
      </w:r>
      <w:r w:rsidRPr="00B77423">
        <w:rPr>
          <w:lang w:eastAsia="en-CA"/>
        </w:rPr>
        <w:t xml:space="preserve">17/4: 573-594. </w:t>
      </w:r>
    </w:p>
    <w:p w14:paraId="67586F7E" w14:textId="77777777" w:rsidR="00201557" w:rsidRPr="00B77423" w:rsidRDefault="00201557" w:rsidP="00201557">
      <w:pPr>
        <w:ind w:left="1440" w:right="-291" w:hanging="1440"/>
        <w:rPr>
          <w:lang w:eastAsia="en-CA"/>
        </w:rPr>
      </w:pPr>
    </w:p>
    <w:p w14:paraId="46BA1D73" w14:textId="77777777" w:rsidR="00201557" w:rsidRPr="00B77423" w:rsidRDefault="00201557" w:rsidP="00201557">
      <w:pPr>
        <w:ind w:left="1440" w:right="-291" w:hanging="1440"/>
        <w:rPr>
          <w:lang w:eastAsia="en-CA"/>
        </w:rPr>
      </w:pPr>
      <w:r w:rsidRPr="00B77423">
        <w:rPr>
          <w:lang w:eastAsia="en-CA"/>
        </w:rPr>
        <w:t>2015</w:t>
      </w:r>
      <w:r w:rsidRPr="00B77423">
        <w:rPr>
          <w:lang w:eastAsia="en-CA"/>
        </w:rPr>
        <w:tab/>
        <w:t xml:space="preserve">“The Kingston Mills Murder and the Construction of ‘Honour Killings’ in the Canadian News Media.” </w:t>
      </w:r>
      <w:r w:rsidRPr="00B77423">
        <w:rPr>
          <w:i/>
          <w:lang w:eastAsia="en-CA"/>
        </w:rPr>
        <w:t>Atlantis: Critical Studies in Gender, Culture &amp; Social Justice</w:t>
      </w:r>
      <w:r w:rsidRPr="00B77423">
        <w:rPr>
          <w:lang w:eastAsia="en-CA"/>
        </w:rPr>
        <w:t xml:space="preserve">, 37/1: 106-118.   </w:t>
      </w:r>
    </w:p>
    <w:p w14:paraId="6D089519" w14:textId="77777777" w:rsidR="00201557" w:rsidRPr="00B77423" w:rsidRDefault="00201557" w:rsidP="00201557">
      <w:pPr>
        <w:ind w:left="567" w:right="-291" w:hanging="567"/>
        <w:rPr>
          <w:lang w:eastAsia="en-CA"/>
        </w:rPr>
      </w:pPr>
    </w:p>
    <w:p w14:paraId="7D4CD57E" w14:textId="77777777" w:rsidR="00201557" w:rsidRPr="00B77423" w:rsidRDefault="00201557" w:rsidP="00201557">
      <w:pPr>
        <w:ind w:left="1440" w:right="-291" w:hanging="1440"/>
        <w:rPr>
          <w:lang w:eastAsia="en-CA"/>
        </w:rPr>
      </w:pPr>
      <w:r w:rsidRPr="00B77423">
        <w:rPr>
          <w:lang w:eastAsia="en-CA"/>
        </w:rPr>
        <w:t xml:space="preserve">2015 </w:t>
      </w:r>
      <w:r w:rsidRPr="00B77423">
        <w:rPr>
          <w:lang w:eastAsia="en-CA"/>
        </w:rPr>
        <w:tab/>
        <w:t>“‘</w:t>
      </w:r>
      <w:proofErr w:type="spellStart"/>
      <w:r w:rsidRPr="00B77423">
        <w:rPr>
          <w:lang w:eastAsia="en-CA"/>
        </w:rPr>
        <w:t>Cripping</w:t>
      </w:r>
      <w:proofErr w:type="spellEnd"/>
      <w:r w:rsidRPr="00B77423">
        <w:rPr>
          <w:lang w:eastAsia="en-CA"/>
        </w:rPr>
        <w:t xml:space="preserve">' The World Bank: Disability, Empowerment, and The Cost of Violence Against Women.” </w:t>
      </w:r>
      <w:r w:rsidRPr="00B77423">
        <w:rPr>
          <w:i/>
          <w:lang w:eastAsia="en-CA"/>
        </w:rPr>
        <w:t xml:space="preserve">International Journal of Feminist Politics, </w:t>
      </w:r>
      <w:r w:rsidRPr="00B77423">
        <w:rPr>
          <w:lang w:eastAsia="en-CA"/>
        </w:rPr>
        <w:t xml:space="preserve">17/3: </w:t>
      </w:r>
      <w:bookmarkStart w:id="0" w:name="OLE_LINK5"/>
      <w:bookmarkStart w:id="1" w:name="OLE_LINK6"/>
      <w:r w:rsidRPr="00B77423">
        <w:rPr>
          <w:lang w:eastAsia="en-CA"/>
        </w:rPr>
        <w:t xml:space="preserve">435-453. </w:t>
      </w:r>
      <w:bookmarkEnd w:id="0"/>
      <w:bookmarkEnd w:id="1"/>
      <w:r w:rsidRPr="00B77423">
        <w:rPr>
          <w:lang w:eastAsia="en-CA"/>
        </w:rPr>
        <w:t xml:space="preserve"> </w:t>
      </w:r>
    </w:p>
    <w:p w14:paraId="07A734E5" w14:textId="77777777" w:rsidR="00201557" w:rsidRPr="00B77423" w:rsidRDefault="00201557" w:rsidP="00201557">
      <w:pPr>
        <w:ind w:left="1440" w:right="-291" w:hanging="1440"/>
        <w:rPr>
          <w:lang w:eastAsia="en-CA"/>
        </w:rPr>
      </w:pPr>
    </w:p>
    <w:p w14:paraId="34A4DAE2" w14:textId="77777777" w:rsidR="00201557" w:rsidRPr="00B77423" w:rsidRDefault="00201557" w:rsidP="00201557">
      <w:pPr>
        <w:ind w:right="-291"/>
        <w:rPr>
          <w:lang w:eastAsia="en-CA"/>
        </w:rPr>
      </w:pPr>
      <w:r w:rsidRPr="00B77423">
        <w:rPr>
          <w:lang w:eastAsia="en-CA"/>
        </w:rPr>
        <w:t xml:space="preserve">2014 </w:t>
      </w:r>
      <w:r w:rsidRPr="00B77423">
        <w:rPr>
          <w:lang w:eastAsia="en-CA"/>
        </w:rPr>
        <w:tab/>
      </w:r>
      <w:r w:rsidRPr="00B77423">
        <w:rPr>
          <w:lang w:eastAsia="en-CA"/>
        </w:rPr>
        <w:tab/>
        <w:t xml:space="preserve">Magnet S., </w:t>
      </w:r>
      <w:r w:rsidRPr="00B77423">
        <w:rPr>
          <w:b/>
          <w:lang w:eastAsia="en-CA"/>
        </w:rPr>
        <w:t>Mason, C.L.</w:t>
      </w:r>
      <w:r w:rsidRPr="00B77423">
        <w:rPr>
          <w:lang w:eastAsia="en-CA"/>
        </w:rPr>
        <w:t xml:space="preserve"> and </w:t>
      </w:r>
      <w:proofErr w:type="spellStart"/>
      <w:r w:rsidRPr="00B77423">
        <w:rPr>
          <w:lang w:eastAsia="en-CA"/>
        </w:rPr>
        <w:t>Trevenen</w:t>
      </w:r>
      <w:proofErr w:type="spellEnd"/>
      <w:r w:rsidRPr="00B77423">
        <w:rPr>
          <w:lang w:eastAsia="en-CA"/>
        </w:rPr>
        <w:t xml:space="preserve">, K. “Feminism, Pedagogy, and the </w:t>
      </w:r>
      <w:r w:rsidRPr="00B77423">
        <w:rPr>
          <w:lang w:eastAsia="en-CA"/>
        </w:rPr>
        <w:tab/>
      </w:r>
      <w:r w:rsidRPr="00B77423">
        <w:rPr>
          <w:lang w:eastAsia="en-CA"/>
        </w:rPr>
        <w:tab/>
      </w:r>
      <w:r w:rsidRPr="00B77423">
        <w:rPr>
          <w:lang w:eastAsia="en-CA"/>
        </w:rPr>
        <w:tab/>
      </w:r>
      <w:r w:rsidRPr="00B77423">
        <w:rPr>
          <w:lang w:eastAsia="en-CA"/>
        </w:rPr>
        <w:tab/>
        <w:t xml:space="preserve">Politics of Kindness.” </w:t>
      </w:r>
      <w:r w:rsidRPr="00B77423">
        <w:rPr>
          <w:i/>
          <w:lang w:eastAsia="en-CA"/>
        </w:rPr>
        <w:t>Feminist Teacher</w:t>
      </w:r>
      <w:r w:rsidRPr="00B77423">
        <w:rPr>
          <w:lang w:eastAsia="en-CA"/>
        </w:rPr>
        <w:t xml:space="preserve">, 25/1: 1-22. </w:t>
      </w:r>
    </w:p>
    <w:p w14:paraId="336DD197" w14:textId="77777777" w:rsidR="00201557" w:rsidRPr="00B77423" w:rsidRDefault="00201557" w:rsidP="00201557">
      <w:pPr>
        <w:ind w:left="567" w:right="-291" w:hanging="567"/>
        <w:rPr>
          <w:lang w:eastAsia="en-CA"/>
        </w:rPr>
      </w:pPr>
    </w:p>
    <w:p w14:paraId="170E5E42" w14:textId="77777777" w:rsidR="00201557" w:rsidRPr="00B77423" w:rsidRDefault="00201557" w:rsidP="00201557">
      <w:pPr>
        <w:ind w:left="1440" w:right="-291" w:hanging="1440"/>
        <w:rPr>
          <w:lang w:eastAsia="en-CA"/>
        </w:rPr>
      </w:pPr>
      <w:r w:rsidRPr="00B77423">
        <w:rPr>
          <w:lang w:eastAsia="en-CA"/>
        </w:rPr>
        <w:t xml:space="preserve">2014 </w:t>
      </w:r>
      <w:r w:rsidRPr="00B77423">
        <w:rPr>
          <w:lang w:eastAsia="en-CA"/>
        </w:rPr>
        <w:tab/>
        <w:t xml:space="preserve">Magnet, S. and </w:t>
      </w:r>
      <w:r w:rsidRPr="00B77423">
        <w:rPr>
          <w:b/>
          <w:lang w:eastAsia="en-CA"/>
        </w:rPr>
        <w:t>Mason, C.L.</w:t>
      </w:r>
      <w:r w:rsidRPr="00B77423">
        <w:rPr>
          <w:lang w:eastAsia="en-CA"/>
        </w:rPr>
        <w:t xml:space="preserve"> “Of Trojan Horses: Mom bombs, Cross-dressing Terrorists and Other Queer Subjects.” </w:t>
      </w:r>
      <w:r w:rsidRPr="00B77423">
        <w:rPr>
          <w:i/>
          <w:lang w:eastAsia="en-CA"/>
        </w:rPr>
        <w:t>The Canadian Journal of Communication</w:t>
      </w:r>
      <w:r w:rsidRPr="00B77423">
        <w:rPr>
          <w:lang w:eastAsia="en-CA"/>
        </w:rPr>
        <w:t xml:space="preserve">, 39/2: 9-26. </w:t>
      </w:r>
    </w:p>
    <w:p w14:paraId="1D42B9A2" w14:textId="77777777" w:rsidR="00201557" w:rsidRPr="00B77423" w:rsidRDefault="00201557" w:rsidP="00201557">
      <w:pPr>
        <w:ind w:left="567" w:right="-291" w:hanging="567"/>
        <w:rPr>
          <w:lang w:eastAsia="en-CA"/>
        </w:rPr>
      </w:pPr>
    </w:p>
    <w:p w14:paraId="23D84369" w14:textId="77777777" w:rsidR="00201557" w:rsidRPr="00B77423" w:rsidRDefault="00201557" w:rsidP="00201557">
      <w:pPr>
        <w:ind w:left="1418" w:right="-291" w:hanging="1418"/>
        <w:rPr>
          <w:lang w:eastAsia="en-CA"/>
        </w:rPr>
      </w:pPr>
      <w:r w:rsidRPr="00B77423">
        <w:rPr>
          <w:lang w:eastAsia="en-CA"/>
        </w:rPr>
        <w:t>2013</w:t>
      </w:r>
      <w:r w:rsidRPr="00B77423">
        <w:rPr>
          <w:lang w:eastAsia="en-CA"/>
        </w:rPr>
        <w:tab/>
        <w:t xml:space="preserve"> “Global Violence Against Women as a National Security ‘Emergency.’” </w:t>
      </w:r>
      <w:r w:rsidRPr="00B77423">
        <w:rPr>
          <w:i/>
          <w:lang w:eastAsia="en-CA"/>
        </w:rPr>
        <w:t>Feminist Formations</w:t>
      </w:r>
      <w:r w:rsidRPr="00B77423">
        <w:rPr>
          <w:lang w:eastAsia="en-CA"/>
        </w:rPr>
        <w:t>, 25/2: 55–80.</w:t>
      </w:r>
    </w:p>
    <w:p w14:paraId="3A9ED887" w14:textId="77777777" w:rsidR="00201557" w:rsidRPr="00B77423" w:rsidRDefault="00201557" w:rsidP="00201557">
      <w:pPr>
        <w:ind w:left="567" w:right="-291" w:hanging="567"/>
        <w:rPr>
          <w:lang w:eastAsia="en-CA"/>
        </w:rPr>
      </w:pPr>
    </w:p>
    <w:p w14:paraId="7AE59485" w14:textId="77777777" w:rsidR="00201557" w:rsidRPr="00B77423" w:rsidRDefault="00201557" w:rsidP="00201557">
      <w:pPr>
        <w:ind w:left="1418" w:right="-291" w:hanging="1418"/>
        <w:rPr>
          <w:lang w:eastAsia="en-CA"/>
        </w:rPr>
      </w:pPr>
      <w:r w:rsidRPr="00B77423">
        <w:rPr>
          <w:lang w:eastAsia="en-CA"/>
        </w:rPr>
        <w:t xml:space="preserve">2012 </w:t>
      </w:r>
      <w:r w:rsidRPr="00B77423">
        <w:rPr>
          <w:lang w:eastAsia="en-CA"/>
        </w:rPr>
        <w:tab/>
      </w:r>
      <w:r w:rsidRPr="00B77423">
        <w:rPr>
          <w:lang w:eastAsia="en-CA"/>
        </w:rPr>
        <w:tab/>
        <w:t xml:space="preserve">“Men, HIV/AIDS and Culture: An Analysis of the World Bank's </w:t>
      </w:r>
      <w:proofErr w:type="gramStart"/>
      <w:r w:rsidRPr="00B77423">
        <w:rPr>
          <w:lang w:eastAsia="en-CA"/>
        </w:rPr>
        <w:t>The</w:t>
      </w:r>
      <w:proofErr w:type="gramEnd"/>
      <w:r w:rsidRPr="00B77423">
        <w:rPr>
          <w:lang w:eastAsia="en-CA"/>
        </w:rPr>
        <w:t xml:space="preserve"> Other Half of Gender - Men's Issues in Development.” </w:t>
      </w:r>
      <w:r w:rsidRPr="00B77423">
        <w:rPr>
          <w:i/>
          <w:lang w:eastAsia="en-CA"/>
        </w:rPr>
        <w:t>International Feminist Journal of Politics</w:t>
      </w:r>
      <w:r w:rsidRPr="00B77423">
        <w:rPr>
          <w:lang w:eastAsia="en-CA"/>
        </w:rPr>
        <w:t xml:space="preserve">, 14/2: 247-266. </w:t>
      </w:r>
    </w:p>
    <w:p w14:paraId="547FBE95" w14:textId="77777777" w:rsidR="00201557" w:rsidRPr="00B77423" w:rsidRDefault="00201557" w:rsidP="00201557">
      <w:pPr>
        <w:ind w:left="567" w:right="-291" w:hanging="567"/>
        <w:rPr>
          <w:lang w:eastAsia="en-CA"/>
        </w:rPr>
      </w:pPr>
    </w:p>
    <w:p w14:paraId="43BF352B" w14:textId="77777777" w:rsidR="00201557" w:rsidRPr="00B77423" w:rsidRDefault="00201557" w:rsidP="00201557">
      <w:pPr>
        <w:ind w:left="1418" w:right="-291" w:hanging="1418"/>
        <w:rPr>
          <w:lang w:eastAsia="en-CA"/>
        </w:rPr>
      </w:pPr>
      <w:r w:rsidRPr="00B77423">
        <w:rPr>
          <w:lang w:eastAsia="en-CA"/>
        </w:rPr>
        <w:t xml:space="preserve">2012 </w:t>
      </w:r>
      <w:r w:rsidRPr="00B77423">
        <w:rPr>
          <w:lang w:eastAsia="en-CA"/>
        </w:rPr>
        <w:tab/>
      </w:r>
      <w:r w:rsidRPr="00B77423">
        <w:rPr>
          <w:lang w:eastAsia="en-CA"/>
        </w:rPr>
        <w:tab/>
      </w:r>
      <w:r w:rsidRPr="00B77423">
        <w:rPr>
          <w:b/>
          <w:lang w:eastAsia="en-CA"/>
        </w:rPr>
        <w:t>Mason, C. L.</w:t>
      </w:r>
      <w:r w:rsidRPr="00B77423">
        <w:rPr>
          <w:lang w:eastAsia="en-CA"/>
        </w:rPr>
        <w:t xml:space="preserve"> and Magnet, S. “Surveillance Studies and Violence Against Women.” </w:t>
      </w:r>
      <w:r w:rsidRPr="00B77423">
        <w:rPr>
          <w:i/>
          <w:lang w:eastAsia="en-CA"/>
        </w:rPr>
        <w:t>Surveillance &amp; Society</w:t>
      </w:r>
      <w:r w:rsidRPr="00B77423">
        <w:rPr>
          <w:lang w:eastAsia="en-CA"/>
        </w:rPr>
        <w:t xml:space="preserve">, 10/2: 105-118. </w:t>
      </w:r>
    </w:p>
    <w:p w14:paraId="196780B3" w14:textId="77777777" w:rsidR="00201557" w:rsidRPr="00B77423" w:rsidRDefault="00201557" w:rsidP="00201557">
      <w:pPr>
        <w:ind w:left="567" w:right="-291" w:hanging="567"/>
        <w:rPr>
          <w:lang w:eastAsia="en-CA"/>
        </w:rPr>
      </w:pPr>
    </w:p>
    <w:p w14:paraId="54E6A377" w14:textId="31B1F516" w:rsidR="00201557" w:rsidRDefault="00201557" w:rsidP="00FE1788">
      <w:pPr>
        <w:ind w:left="1418" w:right="-291" w:hanging="1418"/>
        <w:rPr>
          <w:lang w:eastAsia="en-CA"/>
        </w:rPr>
      </w:pPr>
      <w:r w:rsidRPr="00B77423">
        <w:rPr>
          <w:lang w:eastAsia="en-CA"/>
        </w:rPr>
        <w:t xml:space="preserve">2011 </w:t>
      </w:r>
      <w:r w:rsidRPr="00B77423">
        <w:rPr>
          <w:lang w:eastAsia="en-CA"/>
        </w:rPr>
        <w:tab/>
        <w:t xml:space="preserve">“Foreign aid as Gift: Canada’s response to the Haitian earthquake.” </w:t>
      </w:r>
      <w:r w:rsidRPr="00B77423">
        <w:rPr>
          <w:i/>
          <w:lang w:eastAsia="en-CA"/>
        </w:rPr>
        <w:t>Critical Studies in Media Communication</w:t>
      </w:r>
      <w:r w:rsidRPr="00B77423">
        <w:rPr>
          <w:lang w:eastAsia="en-CA"/>
        </w:rPr>
        <w:t xml:space="preserve">, 28/2: 95-112. </w:t>
      </w:r>
    </w:p>
    <w:p w14:paraId="131414ED" w14:textId="77777777" w:rsidR="00FE1788" w:rsidRPr="00FE1788" w:rsidRDefault="00FE1788" w:rsidP="00FE1788">
      <w:pPr>
        <w:ind w:left="1418" w:right="-291" w:hanging="1418"/>
        <w:rPr>
          <w:lang w:eastAsia="en-CA"/>
        </w:rPr>
      </w:pPr>
    </w:p>
    <w:p w14:paraId="36D087CA" w14:textId="77777777" w:rsidR="00E117DD" w:rsidRPr="00B77423" w:rsidRDefault="00E117DD" w:rsidP="00FE1788">
      <w:pPr>
        <w:ind w:left="1440" w:right="-291" w:hanging="1440"/>
        <w:rPr>
          <w:b/>
          <w:lang w:eastAsia="en-CA"/>
        </w:rPr>
      </w:pPr>
      <w:r w:rsidRPr="00B77423">
        <w:rPr>
          <w:b/>
          <w:lang w:eastAsia="en-CA"/>
        </w:rPr>
        <w:t xml:space="preserve">Book Series </w:t>
      </w:r>
    </w:p>
    <w:p w14:paraId="094B4ED0" w14:textId="77777777" w:rsidR="00FE1788" w:rsidRDefault="00FE1788" w:rsidP="00FE1788">
      <w:pPr>
        <w:ind w:left="1440" w:right="-291" w:hanging="1440"/>
        <w:rPr>
          <w:lang w:eastAsia="en-CA"/>
        </w:rPr>
      </w:pPr>
    </w:p>
    <w:p w14:paraId="0D01E83A" w14:textId="33B6DD0F" w:rsidR="00E117DD" w:rsidRPr="00B77423" w:rsidRDefault="00E117DD" w:rsidP="00FE1788">
      <w:pPr>
        <w:ind w:left="1440" w:right="-291" w:hanging="1440"/>
        <w:rPr>
          <w:b/>
          <w:lang w:eastAsia="en-CA"/>
        </w:rPr>
      </w:pPr>
      <w:r w:rsidRPr="00B77423">
        <w:rPr>
          <w:lang w:eastAsia="en-CA"/>
        </w:rPr>
        <w:t>2018-2025</w:t>
      </w:r>
      <w:r w:rsidRPr="00B77423">
        <w:rPr>
          <w:lang w:eastAsia="en-CA"/>
        </w:rPr>
        <w:tab/>
      </w:r>
      <w:r w:rsidRPr="00B77423">
        <w:rPr>
          <w:b/>
          <w:lang w:eastAsia="en-CA"/>
        </w:rPr>
        <w:t>Mason, C.L</w:t>
      </w:r>
      <w:r w:rsidRPr="00B77423">
        <w:rPr>
          <w:lang w:eastAsia="en-CA"/>
        </w:rPr>
        <w:t xml:space="preserve">., Palacios, L.O., </w:t>
      </w:r>
      <w:proofErr w:type="spellStart"/>
      <w:r w:rsidRPr="00B77423">
        <w:rPr>
          <w:lang w:eastAsia="en-CA"/>
        </w:rPr>
        <w:t>Olwan</w:t>
      </w:r>
      <w:proofErr w:type="spellEnd"/>
      <w:r w:rsidRPr="00B77423">
        <w:rPr>
          <w:lang w:eastAsia="en-CA"/>
        </w:rPr>
        <w:t xml:space="preserve">, D.M., and Patel, S. </w:t>
      </w:r>
      <w:r w:rsidRPr="00B77423">
        <w:rPr>
          <w:i/>
          <w:lang w:eastAsia="en-CA"/>
        </w:rPr>
        <w:t>Feminist Interruptions and Refusals</w:t>
      </w:r>
      <w:r w:rsidRPr="00B77423">
        <w:rPr>
          <w:lang w:eastAsia="en-CA"/>
        </w:rPr>
        <w:t xml:space="preserve">. Gender Studies Series. New York and London: Palgrave Macmillan.  </w:t>
      </w:r>
    </w:p>
    <w:p w14:paraId="578BB140" w14:textId="77777777" w:rsidR="00E117DD" w:rsidRPr="00B77423" w:rsidRDefault="00E117DD" w:rsidP="00E117DD">
      <w:pPr>
        <w:spacing w:line="360" w:lineRule="auto"/>
        <w:ind w:left="1440" w:right="-291" w:hanging="1440"/>
        <w:rPr>
          <w:b/>
          <w:lang w:eastAsia="en-CA"/>
        </w:rPr>
      </w:pPr>
    </w:p>
    <w:p w14:paraId="0B1FCB96" w14:textId="1D36BA09" w:rsidR="00E117DD" w:rsidRPr="00B77423" w:rsidRDefault="00E117DD" w:rsidP="00FE1788">
      <w:pPr>
        <w:ind w:left="1440" w:right="-291" w:hanging="1440"/>
        <w:rPr>
          <w:b/>
          <w:lang w:eastAsia="en-CA"/>
        </w:rPr>
      </w:pPr>
      <w:r w:rsidRPr="00B77423">
        <w:rPr>
          <w:b/>
          <w:lang w:eastAsia="en-CA"/>
        </w:rPr>
        <w:t>Edited Collections</w:t>
      </w:r>
    </w:p>
    <w:p w14:paraId="7ACD5EB2" w14:textId="77777777" w:rsidR="00FE1788" w:rsidRDefault="00FE1788" w:rsidP="00FE1788">
      <w:pPr>
        <w:ind w:left="1440" w:right="-291" w:hanging="1440"/>
        <w:rPr>
          <w:lang w:eastAsia="en-CA"/>
        </w:rPr>
      </w:pPr>
    </w:p>
    <w:p w14:paraId="15B485F6" w14:textId="1670A742" w:rsidR="00E117DD" w:rsidRPr="00B77423" w:rsidRDefault="00E117DD" w:rsidP="00FE1788">
      <w:pPr>
        <w:ind w:left="1440" w:right="-291" w:hanging="1440"/>
        <w:rPr>
          <w:lang w:eastAsia="en-CA"/>
        </w:rPr>
      </w:pPr>
      <w:r w:rsidRPr="00B77423">
        <w:rPr>
          <w:lang w:eastAsia="en-CA"/>
        </w:rPr>
        <w:t>2018</w:t>
      </w:r>
      <w:r w:rsidRPr="00B77423">
        <w:rPr>
          <w:lang w:eastAsia="en-CA"/>
        </w:rPr>
        <w:tab/>
      </w:r>
      <w:r w:rsidRPr="00B77423">
        <w:rPr>
          <w:b/>
          <w:lang w:eastAsia="en-CA"/>
        </w:rPr>
        <w:t>Mason, C.L.</w:t>
      </w:r>
      <w:r w:rsidRPr="00B77423">
        <w:rPr>
          <w:lang w:eastAsia="en-CA"/>
        </w:rPr>
        <w:t xml:space="preserve"> </w:t>
      </w:r>
      <w:r w:rsidRPr="00B77423">
        <w:rPr>
          <w:i/>
          <w:lang w:eastAsia="en-CA"/>
        </w:rPr>
        <w:t>Routledge Handbook of Queer Development Studies</w:t>
      </w:r>
      <w:r w:rsidRPr="00B77423">
        <w:rPr>
          <w:lang w:eastAsia="en-CA"/>
        </w:rPr>
        <w:t xml:space="preserve">. New York and London: Routledge. </w:t>
      </w:r>
    </w:p>
    <w:p w14:paraId="4983EFA1" w14:textId="77777777" w:rsidR="00E117DD" w:rsidRPr="00B77423" w:rsidRDefault="00E117DD" w:rsidP="00E117DD">
      <w:pPr>
        <w:ind w:right="-291"/>
        <w:rPr>
          <w:b/>
          <w:lang w:eastAsia="en-CA"/>
        </w:rPr>
      </w:pPr>
    </w:p>
    <w:p w14:paraId="658CD558" w14:textId="6A6B983A" w:rsidR="00E117DD" w:rsidRPr="00B77423" w:rsidRDefault="00E117DD" w:rsidP="00E117DD">
      <w:pPr>
        <w:ind w:left="1418" w:right="-291" w:hanging="1418"/>
      </w:pPr>
      <w:r w:rsidRPr="00B77423">
        <w:rPr>
          <w:lang w:eastAsia="en-CA"/>
        </w:rPr>
        <w:t>2016</w:t>
      </w:r>
      <w:r w:rsidRPr="00B77423">
        <w:rPr>
          <w:lang w:eastAsia="en-CA"/>
        </w:rPr>
        <w:tab/>
      </w:r>
      <w:r w:rsidRPr="00B77423">
        <w:rPr>
          <w:b/>
          <w:lang w:eastAsia="en-CA"/>
        </w:rPr>
        <w:t>Mason. C. L.</w:t>
      </w:r>
      <w:r w:rsidRPr="00B77423">
        <w:rPr>
          <w:lang w:eastAsia="en-CA"/>
        </w:rPr>
        <w:t xml:space="preserve"> and Amanda D. Watson “What is Intersectional about Intersectionality Now?” </w:t>
      </w:r>
      <w:r w:rsidRPr="00B77423">
        <w:rPr>
          <w:i/>
          <w:lang w:eastAsia="en-CA"/>
        </w:rPr>
        <w:t xml:space="preserve">Atlantis: Critical Studies in Gender, Culture &amp; Social Justice, </w:t>
      </w:r>
      <w:r w:rsidRPr="00B77423">
        <w:rPr>
          <w:lang w:eastAsia="en-CA"/>
        </w:rPr>
        <w:t xml:space="preserve">38 (2).  </w:t>
      </w:r>
    </w:p>
    <w:p w14:paraId="702FC662" w14:textId="77777777" w:rsidR="00F65267" w:rsidRPr="00B77423" w:rsidRDefault="00F65267" w:rsidP="00F65267">
      <w:pPr>
        <w:ind w:left="1418" w:right="-291" w:hanging="1418"/>
        <w:rPr>
          <w:lang w:eastAsia="en-CA"/>
        </w:rPr>
      </w:pPr>
    </w:p>
    <w:p w14:paraId="68A17E21" w14:textId="77777777" w:rsidR="00FE1788" w:rsidRDefault="00E117DD" w:rsidP="00FE1788">
      <w:pPr>
        <w:spacing w:after="240"/>
        <w:rPr>
          <w:b/>
        </w:rPr>
      </w:pPr>
      <w:r w:rsidRPr="00B77423">
        <w:rPr>
          <w:b/>
        </w:rPr>
        <w:t xml:space="preserve">Book Chapters </w:t>
      </w:r>
    </w:p>
    <w:p w14:paraId="6B8E31DF" w14:textId="35D5DD8F" w:rsidR="001F7D3E" w:rsidRPr="00FE1788" w:rsidRDefault="001F7D3E" w:rsidP="00FE1788">
      <w:pPr>
        <w:spacing w:after="240"/>
        <w:rPr>
          <w:b/>
        </w:rPr>
      </w:pPr>
      <w:r w:rsidRPr="001F7D3E">
        <w:t xml:space="preserve">2018 </w:t>
      </w:r>
      <w:r w:rsidRPr="001F7D3E">
        <w:tab/>
      </w:r>
      <w:r w:rsidRPr="001F7D3E">
        <w:tab/>
      </w:r>
      <w:r w:rsidRPr="00B77423">
        <w:rPr>
          <w:b/>
          <w:lang w:eastAsia="en-CA"/>
        </w:rPr>
        <w:t>Mason, C. L.</w:t>
      </w:r>
      <w:r w:rsidRPr="00B77423">
        <w:rPr>
          <w:lang w:eastAsia="en-CA"/>
        </w:rPr>
        <w:t xml:space="preserve"> and Magnet, S. “Surveillance Studies and Violence Against </w:t>
      </w:r>
      <w:r>
        <w:rPr>
          <w:lang w:eastAsia="en-CA"/>
        </w:rPr>
        <w:tab/>
      </w:r>
      <w:r>
        <w:rPr>
          <w:lang w:eastAsia="en-CA"/>
        </w:rPr>
        <w:tab/>
      </w:r>
      <w:r>
        <w:rPr>
          <w:lang w:eastAsia="en-CA"/>
        </w:rPr>
        <w:tab/>
      </w:r>
      <w:r>
        <w:rPr>
          <w:lang w:eastAsia="en-CA"/>
        </w:rPr>
        <w:tab/>
      </w:r>
      <w:r w:rsidRPr="00B77423">
        <w:rPr>
          <w:lang w:eastAsia="en-CA"/>
        </w:rPr>
        <w:t xml:space="preserve">Women.” </w:t>
      </w:r>
      <w:r w:rsidRPr="001F7D3E">
        <w:rPr>
          <w:i/>
          <w:lang w:eastAsia="en-CA"/>
        </w:rPr>
        <w:t>Surveillance Studies: A Reader</w:t>
      </w:r>
      <w:r>
        <w:rPr>
          <w:lang w:eastAsia="en-CA"/>
        </w:rPr>
        <w:t xml:space="preserve">, edited by </w:t>
      </w:r>
      <w:proofErr w:type="spellStart"/>
      <w:r>
        <w:rPr>
          <w:lang w:eastAsia="en-CA"/>
        </w:rPr>
        <w:t>Torin</w:t>
      </w:r>
      <w:proofErr w:type="spellEnd"/>
      <w:r>
        <w:rPr>
          <w:lang w:eastAsia="en-CA"/>
        </w:rPr>
        <w:t xml:space="preserve"> Monahan and David </w:t>
      </w:r>
      <w:r>
        <w:rPr>
          <w:lang w:eastAsia="en-CA"/>
        </w:rPr>
        <w:tab/>
      </w:r>
      <w:r>
        <w:rPr>
          <w:lang w:eastAsia="en-CA"/>
        </w:rPr>
        <w:tab/>
      </w:r>
      <w:r>
        <w:rPr>
          <w:lang w:eastAsia="en-CA"/>
        </w:rPr>
        <w:tab/>
        <w:t xml:space="preserve">Murakami Wood Oxford: Oxford University Press. (reprint) </w:t>
      </w:r>
    </w:p>
    <w:p w14:paraId="39669D99" w14:textId="330F4828" w:rsidR="00E117DD" w:rsidRPr="00B77423" w:rsidRDefault="00E117DD" w:rsidP="009D6F84">
      <w:pPr>
        <w:spacing w:after="240"/>
        <w:rPr>
          <w:lang w:eastAsia="en-CA"/>
        </w:rPr>
      </w:pPr>
      <w:r w:rsidRPr="00B77423">
        <w:rPr>
          <w:lang w:eastAsia="en-CA"/>
        </w:rPr>
        <w:lastRenderedPageBreak/>
        <w:t xml:space="preserve">2017 </w:t>
      </w:r>
      <w:r w:rsidRPr="00B77423">
        <w:rPr>
          <w:lang w:eastAsia="en-CA"/>
        </w:rPr>
        <w:tab/>
      </w:r>
      <w:r w:rsidRPr="00B77423">
        <w:rPr>
          <w:lang w:eastAsia="en-CA"/>
        </w:rPr>
        <w:tab/>
        <w:t xml:space="preserve">Watson, A. D. and </w:t>
      </w:r>
      <w:r w:rsidRPr="00B77423">
        <w:rPr>
          <w:b/>
          <w:lang w:eastAsia="en-CA"/>
        </w:rPr>
        <w:t>Mason, C. L.</w:t>
      </w:r>
      <w:r w:rsidRPr="00B77423">
        <w:rPr>
          <w:lang w:eastAsia="en-CA"/>
        </w:rPr>
        <w:t xml:space="preserve"> “Power of the First Hour: Is there a </w:t>
      </w:r>
      <w:r w:rsidRPr="00B77423">
        <w:rPr>
          <w:lang w:eastAsia="en-CA"/>
        </w:rPr>
        <w:tab/>
      </w:r>
      <w:r w:rsidRPr="00B77423">
        <w:rPr>
          <w:lang w:eastAsia="en-CA"/>
        </w:rPr>
        <w:tab/>
      </w:r>
      <w:r w:rsidRPr="00B77423">
        <w:rPr>
          <w:lang w:eastAsia="en-CA"/>
        </w:rPr>
        <w:tab/>
      </w:r>
      <w:r w:rsidRPr="00B77423">
        <w:rPr>
          <w:lang w:eastAsia="en-CA"/>
        </w:rPr>
        <w:tab/>
        <w:t xml:space="preserve">transnational breastfeeding crisis?” </w:t>
      </w:r>
      <w:r w:rsidRPr="00B77423">
        <w:rPr>
          <w:i/>
          <w:lang w:eastAsia="en-CA"/>
        </w:rPr>
        <w:t>Gender and Crisis in Global Politics</w:t>
      </w:r>
      <w:r w:rsidRPr="00B77423">
        <w:rPr>
          <w:lang w:eastAsia="en-CA"/>
        </w:rPr>
        <w:t xml:space="preserve">, edited </w:t>
      </w:r>
      <w:r w:rsidRPr="00B77423">
        <w:rPr>
          <w:lang w:eastAsia="en-CA"/>
        </w:rPr>
        <w:tab/>
      </w:r>
      <w:r w:rsidRPr="00B77423">
        <w:rPr>
          <w:lang w:eastAsia="en-CA"/>
        </w:rPr>
        <w:tab/>
      </w:r>
      <w:r w:rsidRPr="00B77423">
        <w:rPr>
          <w:lang w:eastAsia="en-CA"/>
        </w:rPr>
        <w:tab/>
        <w:t>by Laura Sjoberg. New York and London: Routledge. (</w:t>
      </w:r>
      <w:r w:rsidRPr="00B77423">
        <w:rPr>
          <w:i/>
          <w:lang w:eastAsia="en-CA"/>
        </w:rPr>
        <w:t>reprint</w:t>
      </w:r>
      <w:r w:rsidRPr="00B77423">
        <w:rPr>
          <w:lang w:eastAsia="en-CA"/>
        </w:rPr>
        <w:t xml:space="preserve">) </w:t>
      </w:r>
    </w:p>
    <w:p w14:paraId="3E4003F9" w14:textId="0590F746" w:rsidR="00E117DD" w:rsidRPr="00B77423" w:rsidRDefault="00E117DD" w:rsidP="00E117DD">
      <w:pPr>
        <w:ind w:left="1418" w:right="-291" w:hanging="1418"/>
        <w:rPr>
          <w:lang w:eastAsia="en-CA"/>
        </w:rPr>
      </w:pPr>
      <w:r w:rsidRPr="00B77423">
        <w:t xml:space="preserve">2016 </w:t>
      </w:r>
      <w:r w:rsidRPr="00B77423">
        <w:tab/>
      </w:r>
      <w:r w:rsidRPr="00B77423">
        <w:tab/>
        <w:t xml:space="preserve">“Media Surveillance of Sex- Selective Abortions.” </w:t>
      </w:r>
      <w:r w:rsidRPr="00B77423">
        <w:rPr>
          <w:i/>
          <w:lang w:eastAsia="en-CA"/>
        </w:rPr>
        <w:t xml:space="preserve">Expanding the Gaze: Gender, Public Space, and Surveillance, </w:t>
      </w:r>
      <w:r w:rsidRPr="00B77423">
        <w:rPr>
          <w:lang w:eastAsia="en-CA"/>
        </w:rPr>
        <w:t>edited by</w:t>
      </w:r>
      <w:r w:rsidR="00BD241A" w:rsidRPr="00B77423">
        <w:t xml:space="preserve"> </w:t>
      </w:r>
      <w:r w:rsidR="00BD241A" w:rsidRPr="00B77423">
        <w:rPr>
          <w:lang w:eastAsia="en-CA"/>
        </w:rPr>
        <w:t xml:space="preserve">Emily van der </w:t>
      </w:r>
      <w:proofErr w:type="spellStart"/>
      <w:r w:rsidR="00BD241A" w:rsidRPr="00B77423">
        <w:rPr>
          <w:lang w:eastAsia="en-CA"/>
        </w:rPr>
        <w:t>Meulen</w:t>
      </w:r>
      <w:proofErr w:type="spellEnd"/>
      <w:r w:rsidR="00BD241A" w:rsidRPr="00B77423">
        <w:rPr>
          <w:lang w:eastAsia="en-CA"/>
        </w:rPr>
        <w:t xml:space="preserve"> and Robert </w:t>
      </w:r>
      <w:proofErr w:type="spellStart"/>
      <w:r w:rsidR="00BD241A" w:rsidRPr="00B77423">
        <w:rPr>
          <w:lang w:eastAsia="en-CA"/>
        </w:rPr>
        <w:t>Heynen</w:t>
      </w:r>
      <w:proofErr w:type="spellEnd"/>
      <w:r w:rsidR="00BD241A" w:rsidRPr="00B77423">
        <w:rPr>
          <w:lang w:eastAsia="en-CA"/>
        </w:rPr>
        <w:t>.</w:t>
      </w:r>
      <w:r w:rsidR="00BD241A" w:rsidRPr="00B77423">
        <w:rPr>
          <w:i/>
          <w:lang w:eastAsia="en-CA"/>
        </w:rPr>
        <w:t xml:space="preserve"> </w:t>
      </w:r>
      <w:r w:rsidRPr="00B77423">
        <w:rPr>
          <w:lang w:eastAsia="en-CA"/>
        </w:rPr>
        <w:t xml:space="preserve">Toronto: University of Toronto Press. </w:t>
      </w:r>
    </w:p>
    <w:p w14:paraId="48894F53" w14:textId="77777777" w:rsidR="00BD241A" w:rsidRPr="00B77423" w:rsidRDefault="00BD241A" w:rsidP="00E117DD">
      <w:pPr>
        <w:ind w:left="1418" w:right="-291" w:hanging="1418"/>
        <w:rPr>
          <w:lang w:eastAsia="en-CA"/>
        </w:rPr>
      </w:pPr>
    </w:p>
    <w:p w14:paraId="30B8D7EA" w14:textId="256ADDE5" w:rsidR="00E117DD" w:rsidRPr="00B77423" w:rsidRDefault="00BD241A" w:rsidP="00BD241A">
      <w:pPr>
        <w:ind w:left="1440" w:right="-291" w:hanging="1440"/>
        <w:rPr>
          <w:lang w:eastAsia="en-CA"/>
        </w:rPr>
      </w:pPr>
      <w:r w:rsidRPr="00B77423">
        <w:rPr>
          <w:lang w:eastAsia="en-CA"/>
        </w:rPr>
        <w:t>2015</w:t>
      </w:r>
      <w:r w:rsidRPr="00B77423">
        <w:rPr>
          <w:lang w:eastAsia="en-CA"/>
        </w:rPr>
        <w:tab/>
        <w:t xml:space="preserve">Watson, A. D. and </w:t>
      </w:r>
      <w:r w:rsidRPr="00B77423">
        <w:rPr>
          <w:b/>
          <w:lang w:eastAsia="en-CA"/>
        </w:rPr>
        <w:t>Mason, C.L.</w:t>
      </w:r>
      <w:r w:rsidRPr="00B77423">
        <w:rPr>
          <w:lang w:eastAsia="en-CA"/>
        </w:rPr>
        <w:t xml:space="preserve"> “Mapping the </w:t>
      </w:r>
      <w:proofErr w:type="spellStart"/>
      <w:r w:rsidRPr="00B77423">
        <w:rPr>
          <w:lang w:eastAsia="en-CA"/>
        </w:rPr>
        <w:t>SlutWalk</w:t>
      </w:r>
      <w:proofErr w:type="spellEnd"/>
      <w:r w:rsidRPr="00B77423">
        <w:rPr>
          <w:lang w:eastAsia="en-CA"/>
        </w:rPr>
        <w:t xml:space="preserve"> Paradox: Challenges and Possibilities of using </w:t>
      </w:r>
      <w:proofErr w:type="spellStart"/>
      <w:r w:rsidRPr="00B77423">
        <w:rPr>
          <w:lang w:eastAsia="en-CA"/>
        </w:rPr>
        <w:t>Raunch</w:t>
      </w:r>
      <w:proofErr w:type="spellEnd"/>
      <w:r w:rsidRPr="00B77423">
        <w:rPr>
          <w:lang w:eastAsia="en-CA"/>
        </w:rPr>
        <w:t xml:space="preserve"> in Transnational Feminist Politics.” </w:t>
      </w:r>
      <w:r w:rsidRPr="00B77423">
        <w:rPr>
          <w:i/>
          <w:lang w:eastAsia="en-CA"/>
        </w:rPr>
        <w:t xml:space="preserve">‘This is what a feminist slut looks like': Perspectives on the </w:t>
      </w:r>
      <w:proofErr w:type="spellStart"/>
      <w:r w:rsidRPr="00B77423">
        <w:rPr>
          <w:i/>
          <w:lang w:eastAsia="en-CA"/>
        </w:rPr>
        <w:t>SlutWalk</w:t>
      </w:r>
      <w:proofErr w:type="spellEnd"/>
      <w:r w:rsidRPr="00B77423">
        <w:rPr>
          <w:i/>
          <w:lang w:eastAsia="en-CA"/>
        </w:rPr>
        <w:t xml:space="preserve"> movement</w:t>
      </w:r>
      <w:r w:rsidRPr="00B77423">
        <w:rPr>
          <w:lang w:eastAsia="en-CA"/>
        </w:rPr>
        <w:t xml:space="preserve">, edited by Alyssa </w:t>
      </w:r>
      <w:proofErr w:type="spellStart"/>
      <w:r w:rsidRPr="00B77423">
        <w:rPr>
          <w:lang w:eastAsia="en-CA"/>
        </w:rPr>
        <w:t>Teekah</w:t>
      </w:r>
      <w:proofErr w:type="spellEnd"/>
      <w:r w:rsidRPr="00B77423">
        <w:rPr>
          <w:lang w:eastAsia="en-CA"/>
        </w:rPr>
        <w:t xml:space="preserve">, Erika Jane Scholz, May Friedman, and Andrea O'Reilly. Toronto: Demeter Press. </w:t>
      </w:r>
    </w:p>
    <w:p w14:paraId="0FCF6D24" w14:textId="77777777" w:rsidR="00BD241A" w:rsidRPr="00B77423" w:rsidRDefault="00BD241A" w:rsidP="00BD241A">
      <w:pPr>
        <w:ind w:left="1440" w:right="-291" w:hanging="1440"/>
        <w:rPr>
          <w:lang w:eastAsia="en-CA"/>
        </w:rPr>
      </w:pPr>
    </w:p>
    <w:p w14:paraId="5FD3736E" w14:textId="16B33F41" w:rsidR="00E117DD" w:rsidRPr="00B77423" w:rsidRDefault="00E117DD" w:rsidP="009D6F84">
      <w:pPr>
        <w:spacing w:after="240"/>
        <w:rPr>
          <w:b/>
        </w:rPr>
      </w:pPr>
      <w:r w:rsidRPr="00B77423">
        <w:rPr>
          <w:b/>
        </w:rPr>
        <w:t xml:space="preserve">Textbook Chapters </w:t>
      </w:r>
    </w:p>
    <w:p w14:paraId="1DD37A9D" w14:textId="340C05C9" w:rsidR="00E117DD" w:rsidRPr="00B77423" w:rsidRDefault="00E117DD" w:rsidP="00E117DD">
      <w:pPr>
        <w:ind w:left="1418" w:hanging="1418"/>
        <w:rPr>
          <w:color w:val="000000"/>
          <w:shd w:val="clear" w:color="auto" w:fill="FFFFFF"/>
        </w:rPr>
      </w:pPr>
      <w:r w:rsidRPr="00B77423">
        <w:rPr>
          <w:color w:val="000000"/>
          <w:shd w:val="clear" w:color="auto" w:fill="FFFFFF"/>
        </w:rPr>
        <w:t xml:space="preserve">2018 </w:t>
      </w:r>
      <w:r w:rsidRPr="00B77423">
        <w:rPr>
          <w:b/>
          <w:color w:val="000000"/>
          <w:shd w:val="clear" w:color="auto" w:fill="FFFFFF"/>
        </w:rPr>
        <w:tab/>
      </w:r>
      <w:r w:rsidRPr="00B77423">
        <w:rPr>
          <w:color w:val="000000"/>
          <w:shd w:val="clear" w:color="auto" w:fill="FFFFFF"/>
        </w:rPr>
        <w:t>“</w:t>
      </w:r>
      <w:r w:rsidRPr="00B77423">
        <w:rPr>
          <w:lang w:eastAsia="en-CA"/>
        </w:rPr>
        <w:t>Transnational Feminism: Representations and Border Crossings</w:t>
      </w:r>
      <w:r w:rsidRPr="00B77423">
        <w:rPr>
          <w:color w:val="000000"/>
          <w:shd w:val="clear" w:color="auto" w:fill="FFFFFF"/>
        </w:rPr>
        <w:t xml:space="preserve">.” </w:t>
      </w:r>
      <w:r w:rsidRPr="00B77423">
        <w:rPr>
          <w:i/>
          <w:color w:val="000000"/>
          <w:shd w:val="clear" w:color="auto" w:fill="FFFFFF"/>
        </w:rPr>
        <w:t>Gender and Women's Studies</w:t>
      </w:r>
      <w:r w:rsidRPr="00B77423">
        <w:rPr>
          <w:color w:val="000000"/>
          <w:shd w:val="clear" w:color="auto" w:fill="FFFFFF"/>
        </w:rPr>
        <w:t>, Second Edition, edited by Margaret Hobbs and Carla Rice. (</w:t>
      </w:r>
      <w:r w:rsidRPr="00B77423">
        <w:rPr>
          <w:i/>
          <w:color w:val="000000"/>
          <w:shd w:val="clear" w:color="auto" w:fill="FFFFFF"/>
        </w:rPr>
        <w:t>reprint</w:t>
      </w:r>
      <w:r w:rsidRPr="00B77423">
        <w:rPr>
          <w:color w:val="000000"/>
          <w:shd w:val="clear" w:color="auto" w:fill="FFFFFF"/>
        </w:rPr>
        <w:t>)</w:t>
      </w:r>
    </w:p>
    <w:p w14:paraId="42673033" w14:textId="77777777" w:rsidR="00E117DD" w:rsidRPr="00B77423" w:rsidRDefault="00E117DD" w:rsidP="00E117DD">
      <w:pPr>
        <w:ind w:left="1418" w:hanging="1418"/>
      </w:pPr>
    </w:p>
    <w:p w14:paraId="4ABF8DC6" w14:textId="6C2780A2" w:rsidR="00E117DD" w:rsidRPr="00B77423" w:rsidRDefault="00BD241A" w:rsidP="00BD241A">
      <w:pPr>
        <w:ind w:left="1440" w:right="-291" w:hanging="1440"/>
        <w:rPr>
          <w:lang w:eastAsia="en-CA"/>
        </w:rPr>
      </w:pPr>
      <w:r w:rsidRPr="00B77423">
        <w:rPr>
          <w:lang w:eastAsia="en-CA"/>
        </w:rPr>
        <w:t xml:space="preserve">2016 </w:t>
      </w:r>
      <w:r w:rsidRPr="00B77423">
        <w:rPr>
          <w:lang w:eastAsia="en-CA"/>
        </w:rPr>
        <w:tab/>
        <w:t xml:space="preserve">“Transnational Feminism: Representations and Border Crossings.” </w:t>
      </w:r>
      <w:r w:rsidRPr="00B77423">
        <w:rPr>
          <w:i/>
          <w:lang w:eastAsia="en-CA"/>
        </w:rPr>
        <w:t>Feminist Issues: Race, Class and Sexuality</w:t>
      </w:r>
      <w:r w:rsidRPr="00B77423">
        <w:rPr>
          <w:lang w:eastAsia="en-CA"/>
        </w:rPr>
        <w:t>. 6</w:t>
      </w:r>
      <w:r w:rsidRPr="00B77423">
        <w:rPr>
          <w:vertAlign w:val="superscript"/>
          <w:lang w:eastAsia="en-CA"/>
        </w:rPr>
        <w:t>th</w:t>
      </w:r>
      <w:r w:rsidRPr="00B77423">
        <w:rPr>
          <w:lang w:eastAsia="en-CA"/>
        </w:rPr>
        <w:t xml:space="preserve"> Edition, edited by Nancy Mandell and Jennifer Johnson. Toronto: Pearson Press. </w:t>
      </w:r>
    </w:p>
    <w:p w14:paraId="427EA8A2" w14:textId="77777777" w:rsidR="00BD241A" w:rsidRPr="00B77423" w:rsidRDefault="00BD241A" w:rsidP="00BD241A">
      <w:pPr>
        <w:ind w:left="1440" w:right="-291" w:hanging="1440"/>
        <w:rPr>
          <w:lang w:eastAsia="en-CA"/>
        </w:rPr>
      </w:pPr>
    </w:p>
    <w:p w14:paraId="3A96CED9" w14:textId="77777777" w:rsidR="00E117DD" w:rsidRPr="00B77423" w:rsidRDefault="00E117DD" w:rsidP="00E117DD">
      <w:pPr>
        <w:spacing w:after="120"/>
        <w:rPr>
          <w:color w:val="000000"/>
        </w:rPr>
      </w:pPr>
      <w:r w:rsidRPr="00B77423">
        <w:rPr>
          <w:b/>
          <w:bCs/>
          <w:color w:val="000000"/>
        </w:rPr>
        <w:t>In Submission</w:t>
      </w:r>
    </w:p>
    <w:p w14:paraId="41569FE2" w14:textId="77777777" w:rsidR="002B5B57" w:rsidRDefault="00201557" w:rsidP="002B5B57">
      <w:pPr>
        <w:spacing w:after="120"/>
        <w:ind w:left="720"/>
        <w:rPr>
          <w:i/>
          <w:color w:val="000000"/>
          <w:shd w:val="clear" w:color="auto" w:fill="FFFFFF"/>
        </w:rPr>
      </w:pPr>
      <w:r w:rsidRPr="00B77423">
        <w:rPr>
          <w:lang w:eastAsia="en-CA"/>
        </w:rPr>
        <w:t>Queering Reproductive Aid.</w:t>
      </w:r>
      <w:r w:rsidR="00E117DD" w:rsidRPr="00B77423">
        <w:rPr>
          <w:lang w:eastAsia="en-CA"/>
        </w:rPr>
        <w:t xml:space="preserve"> </w:t>
      </w:r>
      <w:r w:rsidR="00E117DD" w:rsidRPr="00B77423">
        <w:rPr>
          <w:i/>
        </w:rPr>
        <w:t xml:space="preserve">Troubling Motherhood: (Re)Conceptualizing Maternity and the State in Global Politics, Past and Present and Future, </w:t>
      </w:r>
      <w:r w:rsidR="00E117DD" w:rsidRPr="00B77423">
        <w:t>edited by Anna Weissman, Lucy Hall and Laura Shepherd</w:t>
      </w:r>
      <w:r w:rsidR="00E117DD" w:rsidRPr="00B77423">
        <w:rPr>
          <w:i/>
        </w:rPr>
        <w:t xml:space="preserve">. </w:t>
      </w:r>
      <w:r w:rsidR="00E117DD" w:rsidRPr="00B77423">
        <w:rPr>
          <w:color w:val="000000"/>
          <w:shd w:val="clear" w:color="auto" w:fill="FFFFFF"/>
        </w:rPr>
        <w:t>Oxford University Press. (</w:t>
      </w:r>
      <w:r w:rsidR="002D696F">
        <w:rPr>
          <w:color w:val="000000"/>
          <w:shd w:val="clear" w:color="auto" w:fill="FFFFFF"/>
        </w:rPr>
        <w:t>accepted</w:t>
      </w:r>
      <w:r w:rsidR="00912290" w:rsidRPr="00B77423">
        <w:rPr>
          <w:color w:val="000000"/>
          <w:shd w:val="clear" w:color="auto" w:fill="FFFFFF"/>
        </w:rPr>
        <w:t>)</w:t>
      </w:r>
      <w:r w:rsidR="00912290" w:rsidRPr="00B77423">
        <w:rPr>
          <w:i/>
          <w:color w:val="000000"/>
          <w:shd w:val="clear" w:color="auto" w:fill="FFFFFF"/>
        </w:rPr>
        <w:t xml:space="preserve"> </w:t>
      </w:r>
    </w:p>
    <w:p w14:paraId="69DD6F2D" w14:textId="54F7CBE9" w:rsidR="002D696F" w:rsidRPr="002B5B57" w:rsidRDefault="002D696F" w:rsidP="002B5B57">
      <w:pPr>
        <w:spacing w:after="120"/>
        <w:ind w:left="720"/>
        <w:rPr>
          <w:i/>
          <w:color w:val="000000"/>
          <w:shd w:val="clear" w:color="auto" w:fill="FFFFFF"/>
        </w:rPr>
      </w:pPr>
      <w:r w:rsidRPr="00B77423">
        <w:t xml:space="preserve">Intersectional Aid? An Analysis of Canada’s Feminist International Assistance Policy. </w:t>
      </w:r>
      <w:r w:rsidRPr="00B77423">
        <w:rPr>
          <w:i/>
          <w:lang w:eastAsia="en-CA"/>
        </w:rPr>
        <w:t>Canadian Foreign Policy Journal</w:t>
      </w:r>
      <w:r w:rsidRPr="00B77423">
        <w:rPr>
          <w:lang w:eastAsia="en-CA"/>
        </w:rPr>
        <w:t xml:space="preserve"> </w:t>
      </w:r>
      <w:r>
        <w:rPr>
          <w:lang w:eastAsia="en-CA"/>
        </w:rPr>
        <w:t>(</w:t>
      </w:r>
      <w:r w:rsidR="005C4394">
        <w:rPr>
          <w:lang w:eastAsia="en-CA"/>
        </w:rPr>
        <w:t xml:space="preserve">minor revisions, </w:t>
      </w:r>
      <w:r>
        <w:rPr>
          <w:lang w:eastAsia="en-CA"/>
        </w:rPr>
        <w:t>resubm</w:t>
      </w:r>
      <w:r w:rsidR="005C4394">
        <w:rPr>
          <w:lang w:eastAsia="en-CA"/>
        </w:rPr>
        <w:t>itted</w:t>
      </w:r>
      <w:r>
        <w:rPr>
          <w:lang w:eastAsia="en-CA"/>
        </w:rPr>
        <w:t>)</w:t>
      </w:r>
    </w:p>
    <w:p w14:paraId="3A299F9F" w14:textId="77777777" w:rsidR="002D696F" w:rsidRPr="00B77423" w:rsidRDefault="002D696F" w:rsidP="00E117DD">
      <w:pPr>
        <w:spacing w:after="120"/>
        <w:ind w:left="720"/>
        <w:rPr>
          <w:color w:val="000000"/>
        </w:rPr>
      </w:pPr>
    </w:p>
    <w:p w14:paraId="3686E487" w14:textId="0CF350B2" w:rsidR="00E117DD" w:rsidRDefault="00E117DD" w:rsidP="00E117DD">
      <w:pPr>
        <w:spacing w:after="120"/>
        <w:rPr>
          <w:b/>
          <w:bCs/>
          <w:color w:val="000000"/>
        </w:rPr>
      </w:pPr>
      <w:r w:rsidRPr="00B77423">
        <w:rPr>
          <w:b/>
          <w:bCs/>
          <w:color w:val="000000"/>
        </w:rPr>
        <w:t>In Preparation</w:t>
      </w:r>
    </w:p>
    <w:p w14:paraId="6D6B66FF" w14:textId="72E01D00" w:rsidR="005C4394" w:rsidRPr="00B77423" w:rsidRDefault="005C4394" w:rsidP="00E117DD">
      <w:pPr>
        <w:spacing w:after="120"/>
        <w:rPr>
          <w:color w:val="000000"/>
        </w:rPr>
      </w:pPr>
      <w:r>
        <w:rPr>
          <w:color w:val="000000"/>
        </w:rPr>
        <w:tab/>
      </w:r>
      <w:r w:rsidRPr="002B5B57">
        <w:rPr>
          <w:i/>
          <w:color w:val="000000"/>
        </w:rPr>
        <w:t>Parenting Queerly</w:t>
      </w:r>
      <w:r>
        <w:rPr>
          <w:color w:val="000000"/>
        </w:rPr>
        <w:t xml:space="preserve">. </w:t>
      </w:r>
      <w:r w:rsidR="00F73538">
        <w:rPr>
          <w:color w:val="000000"/>
        </w:rPr>
        <w:t xml:space="preserve">(writing for) </w:t>
      </w:r>
      <w:r>
        <w:rPr>
          <w:color w:val="000000"/>
        </w:rPr>
        <w:t>Wilfrid Laurier University Press. (book)</w:t>
      </w:r>
    </w:p>
    <w:p w14:paraId="5F6B2EAA" w14:textId="2F3F19E5" w:rsidR="00E117DD" w:rsidRPr="00B77423" w:rsidRDefault="002B5B57" w:rsidP="00E117DD">
      <w:pPr>
        <w:spacing w:after="240"/>
        <w:ind w:left="720"/>
        <w:rPr>
          <w:lang w:eastAsia="en-CA"/>
        </w:rPr>
      </w:pPr>
      <w:r>
        <w:rPr>
          <w:lang w:eastAsia="en-CA"/>
        </w:rPr>
        <w:t>“</w:t>
      </w:r>
      <w:r w:rsidR="00201557" w:rsidRPr="00B77423">
        <w:rPr>
          <w:lang w:eastAsia="en-CA"/>
        </w:rPr>
        <w:t>Policing Prairie Pride.</w:t>
      </w:r>
      <w:r>
        <w:rPr>
          <w:lang w:eastAsia="en-CA"/>
        </w:rPr>
        <w:t>”</w:t>
      </w:r>
      <w:r w:rsidR="00201557" w:rsidRPr="00B77423">
        <w:rPr>
          <w:lang w:eastAsia="en-CA"/>
        </w:rPr>
        <w:t xml:space="preserve"> </w:t>
      </w:r>
      <w:r w:rsidR="00E117DD" w:rsidRPr="00B77423">
        <w:rPr>
          <w:i/>
          <w:lang w:eastAsia="en-CA"/>
        </w:rPr>
        <w:t>Prairie Sexualities: Theories, Archives, Affects, Communities</w:t>
      </w:r>
      <w:r w:rsidR="00E117DD" w:rsidRPr="00B77423">
        <w:rPr>
          <w:lang w:eastAsia="en-CA"/>
        </w:rPr>
        <w:t xml:space="preserve">, edited by Susanne </w:t>
      </w:r>
      <w:proofErr w:type="spellStart"/>
      <w:r w:rsidR="00E117DD" w:rsidRPr="00B77423">
        <w:rPr>
          <w:lang w:eastAsia="en-CA"/>
        </w:rPr>
        <w:t>Luhmann</w:t>
      </w:r>
      <w:proofErr w:type="spellEnd"/>
      <w:r w:rsidR="00E117DD" w:rsidRPr="00B77423">
        <w:rPr>
          <w:lang w:eastAsia="en-CA"/>
        </w:rPr>
        <w:t xml:space="preserve"> and Marie </w:t>
      </w:r>
      <w:proofErr w:type="spellStart"/>
      <w:r w:rsidR="00E117DD" w:rsidRPr="00B77423">
        <w:rPr>
          <w:lang w:eastAsia="en-CA"/>
        </w:rPr>
        <w:t>Lovrod</w:t>
      </w:r>
      <w:proofErr w:type="spellEnd"/>
      <w:r w:rsidR="005C4394">
        <w:rPr>
          <w:lang w:eastAsia="en-CA"/>
        </w:rPr>
        <w:t xml:space="preserve"> (chapter)</w:t>
      </w:r>
    </w:p>
    <w:p w14:paraId="04227556" w14:textId="772853E4" w:rsidR="00E117DD" w:rsidRPr="00B77423" w:rsidRDefault="00201557" w:rsidP="00E117DD">
      <w:pPr>
        <w:ind w:right="-291"/>
        <w:rPr>
          <w:lang w:eastAsia="en-CA"/>
        </w:rPr>
      </w:pPr>
      <w:r w:rsidRPr="00B77423">
        <w:rPr>
          <w:lang w:eastAsia="en-CA"/>
        </w:rPr>
        <w:tab/>
      </w:r>
      <w:r w:rsidR="002B5B57">
        <w:rPr>
          <w:lang w:eastAsia="en-CA"/>
        </w:rPr>
        <w:t>“</w:t>
      </w:r>
      <w:r w:rsidR="00E117DD" w:rsidRPr="00B77423">
        <w:rPr>
          <w:lang w:eastAsia="en-CA"/>
        </w:rPr>
        <w:t>When the World Bank Marches in Pride</w:t>
      </w:r>
      <w:r w:rsidR="00912290" w:rsidRPr="00B77423">
        <w:rPr>
          <w:lang w:eastAsia="en-CA"/>
        </w:rPr>
        <w:t>.</w:t>
      </w:r>
      <w:r w:rsidR="002B5B57">
        <w:rPr>
          <w:lang w:eastAsia="en-CA"/>
        </w:rPr>
        <w:t xml:space="preserve">” </w:t>
      </w:r>
      <w:r w:rsidR="00F73538">
        <w:rPr>
          <w:lang w:eastAsia="en-CA"/>
        </w:rPr>
        <w:t xml:space="preserve">(writing for) </w:t>
      </w:r>
      <w:r w:rsidR="00E117DD" w:rsidRPr="00B77423">
        <w:rPr>
          <w:i/>
          <w:lang w:eastAsia="en-CA"/>
        </w:rPr>
        <w:t>Development in Practice</w:t>
      </w:r>
      <w:r w:rsidR="00E117DD" w:rsidRPr="00B77423">
        <w:rPr>
          <w:lang w:eastAsia="en-CA"/>
        </w:rPr>
        <w:t xml:space="preserve"> </w:t>
      </w:r>
      <w:r w:rsidR="005C4394">
        <w:rPr>
          <w:lang w:eastAsia="en-CA"/>
        </w:rPr>
        <w:t xml:space="preserve">(article) </w:t>
      </w:r>
    </w:p>
    <w:p w14:paraId="1284E0B5" w14:textId="77777777" w:rsidR="00BD241A" w:rsidRPr="00B77423" w:rsidRDefault="00BD241A" w:rsidP="00BD241A">
      <w:pPr>
        <w:ind w:left="780" w:right="-291"/>
        <w:rPr>
          <w:lang w:eastAsia="en-CA"/>
        </w:rPr>
      </w:pPr>
    </w:p>
    <w:p w14:paraId="266226CC" w14:textId="32E85A2C" w:rsidR="00BD241A" w:rsidRPr="00B77423" w:rsidRDefault="00BD241A" w:rsidP="00BD241A">
      <w:pPr>
        <w:ind w:right="-291"/>
        <w:rPr>
          <w:b/>
          <w:lang w:eastAsia="en-CA"/>
        </w:rPr>
      </w:pPr>
      <w:r w:rsidRPr="00B77423">
        <w:rPr>
          <w:b/>
          <w:lang w:eastAsia="en-CA"/>
        </w:rPr>
        <w:t xml:space="preserve">Creative Non-Fiction </w:t>
      </w:r>
    </w:p>
    <w:p w14:paraId="1E771D54" w14:textId="77777777" w:rsidR="00BD241A" w:rsidRPr="00B77423" w:rsidRDefault="00BD241A" w:rsidP="00BD241A">
      <w:pPr>
        <w:ind w:right="-291"/>
        <w:rPr>
          <w:b/>
          <w:lang w:eastAsia="en-CA"/>
        </w:rPr>
      </w:pPr>
    </w:p>
    <w:p w14:paraId="5AACE25A" w14:textId="11FDF484" w:rsidR="00BD241A" w:rsidRPr="00B77423" w:rsidRDefault="00BD241A" w:rsidP="00BD241A">
      <w:pPr>
        <w:ind w:left="1440" w:right="-291" w:hanging="1440"/>
        <w:rPr>
          <w:lang w:eastAsia="en-CA"/>
        </w:rPr>
      </w:pPr>
      <w:r w:rsidRPr="00B77423">
        <w:rPr>
          <w:lang w:eastAsia="en-CA"/>
        </w:rPr>
        <w:t>2018</w:t>
      </w:r>
      <w:r w:rsidRPr="00B77423">
        <w:rPr>
          <w:lang w:eastAsia="en-CA"/>
        </w:rPr>
        <w:tab/>
        <w:t xml:space="preserve">“Adventures in Fertility Clinics.” </w:t>
      </w:r>
      <w:r w:rsidRPr="00B77423">
        <w:rPr>
          <w:i/>
          <w:lang w:eastAsia="en-CA"/>
        </w:rPr>
        <w:t>Swelling with Pride: Queer Conception and Adoption Stories</w:t>
      </w:r>
      <w:r w:rsidRPr="00B77423">
        <w:rPr>
          <w:lang w:eastAsia="en-CA"/>
        </w:rPr>
        <w:t xml:space="preserve">, edited by Sara </w:t>
      </w:r>
      <w:proofErr w:type="spellStart"/>
      <w:r w:rsidRPr="00B77423">
        <w:rPr>
          <w:lang w:eastAsia="en-CA"/>
        </w:rPr>
        <w:t>Graefe</w:t>
      </w:r>
      <w:proofErr w:type="spellEnd"/>
      <w:r w:rsidRPr="00B77423">
        <w:rPr>
          <w:lang w:eastAsia="en-CA"/>
        </w:rPr>
        <w:t>. Halfmoon Bay, BC: Caitlin Press.</w:t>
      </w:r>
      <w:r w:rsidRPr="00B77423">
        <w:rPr>
          <w:b/>
          <w:lang w:eastAsia="en-CA"/>
        </w:rPr>
        <w:t xml:space="preserve"> </w:t>
      </w:r>
    </w:p>
    <w:p w14:paraId="3574716F" w14:textId="77777777" w:rsidR="00BD241A" w:rsidRPr="00B77423" w:rsidRDefault="00BD241A" w:rsidP="00BD241A">
      <w:pPr>
        <w:ind w:right="-291"/>
        <w:rPr>
          <w:b/>
          <w:lang w:eastAsia="en-CA"/>
        </w:rPr>
      </w:pPr>
    </w:p>
    <w:p w14:paraId="4F3087E4" w14:textId="494883FB" w:rsidR="00BD241A" w:rsidRPr="00B77423" w:rsidRDefault="00BD241A" w:rsidP="00BD241A">
      <w:pPr>
        <w:ind w:right="-291"/>
        <w:rPr>
          <w:lang w:eastAsia="en-CA"/>
        </w:rPr>
      </w:pPr>
      <w:r w:rsidRPr="00B77423">
        <w:rPr>
          <w:lang w:eastAsia="en-CA"/>
        </w:rPr>
        <w:t>2018</w:t>
      </w:r>
      <w:r w:rsidRPr="00B77423">
        <w:rPr>
          <w:b/>
          <w:lang w:eastAsia="en-CA"/>
        </w:rPr>
        <w:t xml:space="preserve"> </w:t>
      </w:r>
      <w:r w:rsidRPr="00B77423">
        <w:rPr>
          <w:b/>
          <w:lang w:eastAsia="en-CA"/>
        </w:rPr>
        <w:tab/>
      </w:r>
      <w:r w:rsidRPr="00B77423">
        <w:rPr>
          <w:b/>
          <w:lang w:eastAsia="en-CA"/>
        </w:rPr>
        <w:tab/>
      </w:r>
      <w:r w:rsidRPr="00B77423">
        <w:rPr>
          <w:lang w:eastAsia="en-CA"/>
        </w:rPr>
        <w:t xml:space="preserve">“Dear Body.” </w:t>
      </w:r>
      <w:r w:rsidRPr="00B77423">
        <w:rPr>
          <w:i/>
          <w:lang w:eastAsia="en-CA"/>
        </w:rPr>
        <w:t>Whiny Femmes,</w:t>
      </w:r>
      <w:r w:rsidRPr="00B77423">
        <w:rPr>
          <w:lang w:eastAsia="en-CA"/>
        </w:rPr>
        <w:t xml:space="preserve"> Vol. 2. </w:t>
      </w:r>
    </w:p>
    <w:p w14:paraId="13DA0422" w14:textId="77777777" w:rsidR="00BD241A" w:rsidRPr="00B77423" w:rsidRDefault="00BD241A" w:rsidP="00BD241A">
      <w:pPr>
        <w:rPr>
          <w:lang w:eastAsia="en-CA"/>
        </w:rPr>
      </w:pPr>
    </w:p>
    <w:p w14:paraId="2DDD38B6" w14:textId="4B50BB3A" w:rsidR="00BD241A" w:rsidRPr="00B77423" w:rsidRDefault="00BD241A" w:rsidP="00BD241A">
      <w:pPr>
        <w:ind w:left="1440" w:hanging="1440"/>
      </w:pPr>
      <w:r w:rsidRPr="00B77423">
        <w:rPr>
          <w:lang w:eastAsia="en-CA"/>
        </w:rPr>
        <w:t xml:space="preserve">2018 </w:t>
      </w:r>
      <w:r w:rsidR="00912290" w:rsidRPr="00B77423">
        <w:rPr>
          <w:lang w:eastAsia="en-CA"/>
        </w:rPr>
        <w:tab/>
      </w:r>
      <w:r w:rsidRPr="00B77423">
        <w:rPr>
          <w:lang w:eastAsia="en-CA"/>
        </w:rPr>
        <w:t xml:space="preserve">“Down the Toilet.” </w:t>
      </w:r>
      <w:r w:rsidRPr="00B77423">
        <w:rPr>
          <w:i/>
          <w:lang w:eastAsia="en-CA"/>
        </w:rPr>
        <w:t>Menstruation Anthology</w:t>
      </w:r>
      <w:r w:rsidRPr="00B77423">
        <w:rPr>
          <w:lang w:eastAsia="en-CA"/>
        </w:rPr>
        <w:t>, e</w:t>
      </w:r>
      <w:r w:rsidRPr="00B77423">
        <w:rPr>
          <w:color w:val="1E1E1E"/>
          <w:shd w:val="clear" w:color="auto" w:fill="FFFFFF"/>
        </w:rPr>
        <w:t>dited by Rosanna </w:t>
      </w:r>
      <w:proofErr w:type="spellStart"/>
      <w:r w:rsidRPr="00B77423">
        <w:rPr>
          <w:color w:val="1E1E1E"/>
          <w:shd w:val="clear" w:color="auto" w:fill="FFFFFF"/>
        </w:rPr>
        <w:t>Deerchild</w:t>
      </w:r>
      <w:proofErr w:type="spellEnd"/>
      <w:r w:rsidRPr="00B77423">
        <w:rPr>
          <w:color w:val="1E1E1E"/>
          <w:shd w:val="clear" w:color="auto" w:fill="FFFFFF"/>
        </w:rPr>
        <w:t>, Ariel Gordon, and Tanis MacDonald.</w:t>
      </w:r>
      <w:r w:rsidRPr="00B77423">
        <w:t xml:space="preserve"> Calgary: </w:t>
      </w:r>
      <w:r w:rsidRPr="00B77423">
        <w:rPr>
          <w:lang w:eastAsia="en-CA"/>
        </w:rPr>
        <w:t xml:space="preserve">Frontenac Publishing House. </w:t>
      </w:r>
    </w:p>
    <w:p w14:paraId="06A0987A" w14:textId="77777777" w:rsidR="008903A2" w:rsidRDefault="008903A2" w:rsidP="00BD241A">
      <w:pPr>
        <w:ind w:right="-291"/>
        <w:rPr>
          <w:b/>
          <w:lang w:eastAsia="en-CA"/>
        </w:rPr>
      </w:pPr>
    </w:p>
    <w:p w14:paraId="1AD565FA" w14:textId="0E7D2FC2" w:rsidR="00BD241A" w:rsidRPr="00B77423" w:rsidRDefault="00BD241A" w:rsidP="00BD241A">
      <w:pPr>
        <w:ind w:right="-291"/>
        <w:rPr>
          <w:b/>
          <w:lang w:eastAsia="en-CA"/>
        </w:rPr>
      </w:pPr>
      <w:r w:rsidRPr="00B77423">
        <w:rPr>
          <w:b/>
          <w:lang w:eastAsia="en-CA"/>
        </w:rPr>
        <w:t xml:space="preserve">Other Writing </w:t>
      </w:r>
    </w:p>
    <w:p w14:paraId="4FA52B5B" w14:textId="77777777" w:rsidR="00BD241A" w:rsidRPr="00B77423" w:rsidRDefault="00BD241A" w:rsidP="00BD241A">
      <w:pPr>
        <w:ind w:right="-291"/>
        <w:rPr>
          <w:b/>
          <w:lang w:eastAsia="en-CA"/>
        </w:rPr>
      </w:pPr>
    </w:p>
    <w:p w14:paraId="07B5E2B8" w14:textId="27271822" w:rsidR="00BD241A" w:rsidRPr="00B77423" w:rsidRDefault="00BD241A" w:rsidP="00BD241A">
      <w:pPr>
        <w:ind w:right="-291"/>
        <w:rPr>
          <w:lang w:eastAsia="en-CA"/>
        </w:rPr>
      </w:pPr>
      <w:r w:rsidRPr="00B77423">
        <w:rPr>
          <w:lang w:eastAsia="en-CA"/>
        </w:rPr>
        <w:t xml:space="preserve">2017 </w:t>
      </w:r>
      <w:r w:rsidRPr="00B77423">
        <w:rPr>
          <w:lang w:eastAsia="en-CA"/>
        </w:rPr>
        <w:tab/>
      </w:r>
      <w:r w:rsidRPr="00B77423">
        <w:rPr>
          <w:lang w:eastAsia="en-CA"/>
        </w:rPr>
        <w:tab/>
      </w:r>
      <w:r w:rsidR="00912290" w:rsidRPr="00B77423">
        <w:rPr>
          <w:lang w:eastAsia="en-CA"/>
        </w:rPr>
        <w:t>Is Feminist Development Queer?</w:t>
      </w:r>
      <w:r w:rsidRPr="00B77423">
        <w:rPr>
          <w:lang w:eastAsia="en-CA"/>
        </w:rPr>
        <w:t xml:space="preserve"> Canadian International </w:t>
      </w:r>
      <w:r w:rsidRPr="00B77423">
        <w:rPr>
          <w:lang w:eastAsia="en-CA"/>
        </w:rPr>
        <w:tab/>
      </w:r>
      <w:r w:rsidRPr="00B77423">
        <w:rPr>
          <w:lang w:eastAsia="en-CA"/>
        </w:rPr>
        <w:tab/>
      </w:r>
      <w:r w:rsidRPr="00B77423">
        <w:rPr>
          <w:lang w:eastAsia="en-CA"/>
        </w:rPr>
        <w:tab/>
      </w:r>
      <w:r w:rsidRPr="00B77423">
        <w:rPr>
          <w:lang w:eastAsia="en-CA"/>
        </w:rPr>
        <w:tab/>
      </w:r>
      <w:r w:rsidR="00912290" w:rsidRPr="00B77423">
        <w:rPr>
          <w:lang w:eastAsia="en-CA"/>
        </w:rPr>
        <w:tab/>
      </w:r>
      <w:r w:rsidR="00912290" w:rsidRPr="00B77423">
        <w:rPr>
          <w:lang w:eastAsia="en-CA"/>
        </w:rPr>
        <w:tab/>
      </w:r>
      <w:r w:rsidRPr="00B77423">
        <w:rPr>
          <w:lang w:eastAsia="en-CA"/>
        </w:rPr>
        <w:t>Development Platform. http://cidpnsi.ca/is-feminist-development-</w:t>
      </w:r>
      <w:r w:rsidRPr="00B77423">
        <w:rPr>
          <w:lang w:eastAsia="en-CA"/>
        </w:rPr>
        <w:tab/>
      </w:r>
      <w:r w:rsidRPr="00B77423">
        <w:rPr>
          <w:lang w:eastAsia="en-CA"/>
        </w:rPr>
        <w:tab/>
      </w:r>
      <w:r w:rsidRPr="00B77423">
        <w:rPr>
          <w:lang w:eastAsia="en-CA"/>
        </w:rPr>
        <w:tab/>
      </w:r>
      <w:r w:rsidRPr="00B77423">
        <w:rPr>
          <w:lang w:eastAsia="en-CA"/>
        </w:rPr>
        <w:tab/>
      </w:r>
      <w:r w:rsidRPr="00B77423">
        <w:rPr>
          <w:lang w:eastAsia="en-CA"/>
        </w:rPr>
        <w:tab/>
        <w:t xml:space="preserve">queer/ </w:t>
      </w:r>
    </w:p>
    <w:p w14:paraId="67C7577A" w14:textId="77777777" w:rsidR="00BD241A" w:rsidRPr="00B77423" w:rsidRDefault="00BD241A" w:rsidP="00BD241A">
      <w:pPr>
        <w:ind w:left="567" w:right="-291" w:hanging="567"/>
        <w:rPr>
          <w:b/>
          <w:lang w:eastAsia="en-CA"/>
        </w:rPr>
      </w:pPr>
    </w:p>
    <w:p w14:paraId="58AAE6B3" w14:textId="2F61334D" w:rsidR="00912290" w:rsidRPr="00B77423" w:rsidRDefault="00BD241A" w:rsidP="00912290">
      <w:pPr>
        <w:ind w:left="1440" w:right="-291" w:hanging="1440"/>
        <w:rPr>
          <w:lang w:eastAsia="en-CA"/>
        </w:rPr>
      </w:pPr>
      <w:r w:rsidRPr="00B77423">
        <w:rPr>
          <w:lang w:eastAsia="en-CA"/>
        </w:rPr>
        <w:t xml:space="preserve">2015 </w:t>
      </w:r>
      <w:r w:rsidRPr="00B77423">
        <w:rPr>
          <w:lang w:eastAsia="en-CA"/>
        </w:rPr>
        <w:tab/>
      </w:r>
      <w:proofErr w:type="spellStart"/>
      <w:r w:rsidRPr="00B77423">
        <w:rPr>
          <w:lang w:eastAsia="en-CA"/>
        </w:rPr>
        <w:t>C</w:t>
      </w:r>
      <w:r w:rsidR="00912290" w:rsidRPr="00B77423">
        <w:rPr>
          <w:lang w:eastAsia="en-CA"/>
        </w:rPr>
        <w:t>ripping</w:t>
      </w:r>
      <w:proofErr w:type="spellEnd"/>
      <w:r w:rsidR="00912290" w:rsidRPr="00B77423">
        <w:rPr>
          <w:lang w:eastAsia="en-CA"/>
        </w:rPr>
        <w:t xml:space="preserve"> the Cost of Homophobia.</w:t>
      </w:r>
      <w:r w:rsidRPr="00B77423">
        <w:rPr>
          <w:lang w:eastAsia="en-CA"/>
        </w:rPr>
        <w:t xml:space="preserve"> </w:t>
      </w:r>
      <w:r w:rsidRPr="00B77423">
        <w:rPr>
          <w:i/>
          <w:lang w:eastAsia="en-CA"/>
        </w:rPr>
        <w:t>International Feminist Journal of Politics</w:t>
      </w:r>
      <w:r w:rsidRPr="00B77423">
        <w:rPr>
          <w:lang w:eastAsia="en-CA"/>
        </w:rPr>
        <w:t xml:space="preserve">. http://www.ifjpjournal.org/blog.php </w:t>
      </w:r>
    </w:p>
    <w:p w14:paraId="3EF9D562" w14:textId="77777777" w:rsidR="00912290" w:rsidRPr="00B77423" w:rsidRDefault="00912290" w:rsidP="00912290">
      <w:pPr>
        <w:ind w:left="1440" w:right="-291" w:hanging="1440"/>
        <w:rPr>
          <w:lang w:eastAsia="en-CA"/>
        </w:rPr>
      </w:pPr>
    </w:p>
    <w:p w14:paraId="3873220C" w14:textId="3485EC3B" w:rsidR="00F65267" w:rsidRPr="00B77423" w:rsidRDefault="00F65267" w:rsidP="00F65267">
      <w:pPr>
        <w:rPr>
          <w:b/>
          <w:bCs/>
          <w:color w:val="000000"/>
          <w:sz w:val="28"/>
          <w:szCs w:val="28"/>
        </w:rPr>
      </w:pPr>
      <w:r w:rsidRPr="00B77423">
        <w:rPr>
          <w:b/>
          <w:bCs/>
          <w:color w:val="000000"/>
          <w:sz w:val="28"/>
          <w:szCs w:val="28"/>
        </w:rPr>
        <w:t>GRANTS &amp; AWARDS</w:t>
      </w:r>
    </w:p>
    <w:p w14:paraId="0C737B1C" w14:textId="77777777" w:rsidR="00F65267" w:rsidRPr="00B77423" w:rsidRDefault="00F65267" w:rsidP="00F65267">
      <w:pPr>
        <w:rPr>
          <w:b/>
          <w:bCs/>
          <w:color w:val="000000"/>
          <w:sz w:val="28"/>
          <w:szCs w:val="28"/>
        </w:rPr>
      </w:pPr>
    </w:p>
    <w:p w14:paraId="3DD30C39" w14:textId="47AC1E29" w:rsidR="00F65267" w:rsidRPr="00B77423" w:rsidRDefault="00F65267" w:rsidP="00F65267">
      <w:pPr>
        <w:ind w:left="1440" w:right="-291" w:hanging="1440"/>
        <w:rPr>
          <w:lang w:eastAsia="en-CA"/>
        </w:rPr>
      </w:pPr>
      <w:r w:rsidRPr="00B77423">
        <w:rPr>
          <w:lang w:eastAsia="en-CA"/>
        </w:rPr>
        <w:t>2016</w:t>
      </w:r>
      <w:r w:rsidRPr="00B77423">
        <w:rPr>
          <w:lang w:eastAsia="en-CA"/>
        </w:rPr>
        <w:tab/>
        <w:t xml:space="preserve">Insight Development Grant, Social Science and Humanities Research Council of Canada </w:t>
      </w:r>
    </w:p>
    <w:p w14:paraId="6488AC04" w14:textId="6357498E" w:rsidR="00F65267" w:rsidRPr="00B77423" w:rsidRDefault="00F65267" w:rsidP="00F65267">
      <w:pPr>
        <w:ind w:right="-291"/>
        <w:rPr>
          <w:lang w:eastAsia="en-CA"/>
        </w:rPr>
      </w:pPr>
      <w:r w:rsidRPr="00B77423">
        <w:rPr>
          <w:lang w:eastAsia="en-CA"/>
        </w:rPr>
        <w:t>2016</w:t>
      </w:r>
      <w:r w:rsidRPr="00B77423">
        <w:rPr>
          <w:lang w:eastAsia="en-CA"/>
        </w:rPr>
        <w:tab/>
        <w:t xml:space="preserve"> </w:t>
      </w:r>
      <w:r w:rsidRPr="00B77423">
        <w:rPr>
          <w:lang w:eastAsia="en-CA"/>
        </w:rPr>
        <w:tab/>
        <w:t xml:space="preserve">Research Grant, Brandon University Research Council </w:t>
      </w:r>
    </w:p>
    <w:p w14:paraId="6A3BEFF7" w14:textId="26ADC49F" w:rsidR="00F65267" w:rsidRPr="00B77423" w:rsidRDefault="00F65267" w:rsidP="00F65267">
      <w:pPr>
        <w:ind w:left="1440" w:right="-291" w:hanging="1440"/>
        <w:rPr>
          <w:lang w:eastAsia="en-CA"/>
        </w:rPr>
      </w:pPr>
      <w:r w:rsidRPr="00B77423">
        <w:rPr>
          <w:lang w:eastAsia="en-CA"/>
        </w:rPr>
        <w:t xml:space="preserve">2015 </w:t>
      </w:r>
      <w:r w:rsidRPr="00B77423">
        <w:rPr>
          <w:lang w:eastAsia="en-CA"/>
        </w:rPr>
        <w:tab/>
        <w:t xml:space="preserve">Research Grant, Brandon University Research Office </w:t>
      </w:r>
    </w:p>
    <w:p w14:paraId="5EFC86C6" w14:textId="735CE126" w:rsidR="00F65267" w:rsidRPr="00B77423" w:rsidRDefault="00F65267" w:rsidP="00F65267">
      <w:pPr>
        <w:ind w:right="-291"/>
        <w:rPr>
          <w:lang w:eastAsia="en-CA"/>
        </w:rPr>
      </w:pPr>
      <w:r w:rsidRPr="00B77423">
        <w:rPr>
          <w:lang w:eastAsia="en-CA"/>
        </w:rPr>
        <w:t xml:space="preserve">2015 </w:t>
      </w:r>
      <w:r w:rsidRPr="00B77423">
        <w:rPr>
          <w:lang w:eastAsia="en-CA"/>
        </w:rPr>
        <w:tab/>
      </w:r>
      <w:r w:rsidRPr="00B77423">
        <w:rPr>
          <w:lang w:eastAsia="en-CA"/>
        </w:rPr>
        <w:tab/>
        <w:t xml:space="preserve">Travel Grant, Faculty of Arts, Brandon University </w:t>
      </w:r>
    </w:p>
    <w:p w14:paraId="18CB51E5" w14:textId="4D366365" w:rsidR="00F65267" w:rsidRPr="00B77423" w:rsidRDefault="00F65267" w:rsidP="00F65267">
      <w:pPr>
        <w:ind w:right="-291"/>
        <w:rPr>
          <w:lang w:val="en-US"/>
        </w:rPr>
      </w:pPr>
      <w:r w:rsidRPr="00B77423">
        <w:rPr>
          <w:lang w:eastAsia="en-CA"/>
        </w:rPr>
        <w:t xml:space="preserve">2014 </w:t>
      </w:r>
      <w:r w:rsidRPr="00B77423">
        <w:rPr>
          <w:lang w:eastAsia="en-CA"/>
        </w:rPr>
        <w:tab/>
      </w:r>
      <w:r w:rsidRPr="00B77423">
        <w:rPr>
          <w:lang w:eastAsia="en-CA"/>
        </w:rPr>
        <w:tab/>
        <w:t xml:space="preserve">Best Paper Prize, Surveillance &amp; Society </w:t>
      </w:r>
    </w:p>
    <w:p w14:paraId="4B116A40" w14:textId="3A8FE572" w:rsidR="00F65267" w:rsidRPr="00B77423" w:rsidRDefault="00F65267" w:rsidP="00F65267">
      <w:pPr>
        <w:ind w:right="-291"/>
        <w:rPr>
          <w:lang w:eastAsia="en-CA"/>
        </w:rPr>
      </w:pPr>
      <w:r w:rsidRPr="00B77423">
        <w:rPr>
          <w:lang w:val="en-US"/>
        </w:rPr>
        <w:t xml:space="preserve">2013 </w:t>
      </w:r>
      <w:r w:rsidRPr="00B77423">
        <w:rPr>
          <w:lang w:val="en-US"/>
        </w:rPr>
        <w:tab/>
      </w:r>
      <w:r w:rsidRPr="00B77423">
        <w:rPr>
          <w:lang w:val="en-US"/>
        </w:rPr>
        <w:tab/>
        <w:t xml:space="preserve">Research Grant, Brandon University Research Council </w:t>
      </w:r>
    </w:p>
    <w:p w14:paraId="7625EB98" w14:textId="3D621264" w:rsidR="00F65267" w:rsidRPr="00B77423" w:rsidRDefault="00F65267" w:rsidP="00F65267">
      <w:pPr>
        <w:ind w:right="-291"/>
        <w:rPr>
          <w:lang w:val="en-US"/>
        </w:rPr>
      </w:pPr>
      <w:r w:rsidRPr="00B77423">
        <w:rPr>
          <w:lang w:val="en-US"/>
        </w:rPr>
        <w:t xml:space="preserve">2013 </w:t>
      </w:r>
      <w:r w:rsidRPr="00B77423">
        <w:rPr>
          <w:lang w:val="en-US"/>
        </w:rPr>
        <w:tab/>
      </w:r>
      <w:r w:rsidRPr="00B77423">
        <w:rPr>
          <w:lang w:val="en-US"/>
        </w:rPr>
        <w:tab/>
        <w:t xml:space="preserve">Conference Travel Grant, Brandon University Research Council </w:t>
      </w:r>
    </w:p>
    <w:p w14:paraId="27CC17F6" w14:textId="1A24A597" w:rsidR="00F65267" w:rsidRPr="00B77423" w:rsidRDefault="00F65267" w:rsidP="00F65267">
      <w:pPr>
        <w:ind w:right="-291"/>
        <w:rPr>
          <w:lang w:eastAsia="en-CA"/>
        </w:rPr>
      </w:pPr>
      <w:r w:rsidRPr="00B77423">
        <w:rPr>
          <w:lang w:val="en-US"/>
        </w:rPr>
        <w:t>2013</w:t>
      </w:r>
      <w:r w:rsidRPr="00B77423">
        <w:rPr>
          <w:lang w:val="en-US"/>
        </w:rPr>
        <w:tab/>
      </w:r>
      <w:r w:rsidRPr="00B77423">
        <w:rPr>
          <w:lang w:val="en-US"/>
        </w:rPr>
        <w:tab/>
        <w:t xml:space="preserve">Research Seed Funding Grant, Brandon University, </w:t>
      </w:r>
    </w:p>
    <w:p w14:paraId="5BC00804" w14:textId="0AF15359" w:rsidR="00F65267" w:rsidRPr="00B77423" w:rsidRDefault="00F65267" w:rsidP="00F65267">
      <w:pPr>
        <w:ind w:right="-291"/>
        <w:rPr>
          <w:lang w:eastAsia="en-CA"/>
        </w:rPr>
      </w:pPr>
      <w:r w:rsidRPr="00B77423">
        <w:rPr>
          <w:lang w:eastAsia="en-CA"/>
        </w:rPr>
        <w:t>2013</w:t>
      </w:r>
      <w:r w:rsidRPr="00B77423">
        <w:rPr>
          <w:lang w:eastAsia="en-CA"/>
        </w:rPr>
        <w:tab/>
      </w:r>
      <w:r w:rsidRPr="00B77423">
        <w:rPr>
          <w:lang w:eastAsia="en-CA"/>
        </w:rPr>
        <w:tab/>
        <w:t xml:space="preserve">Dean’s Scholarship, University of Ottawa </w:t>
      </w:r>
    </w:p>
    <w:p w14:paraId="71005E83" w14:textId="6717275D" w:rsidR="00F65267" w:rsidRPr="00B77423" w:rsidRDefault="00F65267" w:rsidP="00F65267">
      <w:pPr>
        <w:ind w:left="1418" w:right="-291" w:hanging="1418"/>
        <w:rPr>
          <w:lang w:eastAsia="en-CA"/>
        </w:rPr>
      </w:pPr>
      <w:r w:rsidRPr="00B77423">
        <w:rPr>
          <w:lang w:eastAsia="en-CA"/>
        </w:rPr>
        <w:t>2013</w:t>
      </w:r>
      <w:r w:rsidRPr="00B77423">
        <w:rPr>
          <w:lang w:eastAsia="en-CA"/>
        </w:rPr>
        <w:tab/>
      </w:r>
      <w:r w:rsidRPr="00B77423">
        <w:rPr>
          <w:lang w:eastAsia="en-CA"/>
        </w:rPr>
        <w:tab/>
      </w:r>
      <w:r w:rsidRPr="00B77423">
        <w:t xml:space="preserve">Joseph De </w:t>
      </w:r>
      <w:proofErr w:type="spellStart"/>
      <w:r w:rsidRPr="00B77423">
        <w:t>Koninck</w:t>
      </w:r>
      <w:proofErr w:type="spellEnd"/>
      <w:r w:rsidRPr="00B77423">
        <w:rPr>
          <w:lang w:eastAsia="en-CA"/>
        </w:rPr>
        <w:t xml:space="preserve">, Faculty of Graduate and Post-Doctoral Studies, University of Ottawa </w:t>
      </w:r>
    </w:p>
    <w:p w14:paraId="3636B85C" w14:textId="14DB942E" w:rsidR="00F65267" w:rsidRPr="00B77423" w:rsidRDefault="00F65267" w:rsidP="00F65267">
      <w:pPr>
        <w:ind w:left="1418" w:right="-291" w:hanging="1418"/>
      </w:pPr>
      <w:r w:rsidRPr="00B77423">
        <w:rPr>
          <w:lang w:eastAsia="en-CA"/>
        </w:rPr>
        <w:t>2010</w:t>
      </w:r>
      <w:r w:rsidRPr="00B77423">
        <w:rPr>
          <w:lang w:eastAsia="en-CA"/>
        </w:rPr>
        <w:tab/>
      </w:r>
      <w:r w:rsidRPr="00B77423">
        <w:rPr>
          <w:lang w:eastAsia="en-CA"/>
        </w:rPr>
        <w:tab/>
      </w:r>
      <w:r w:rsidRPr="00B77423">
        <w:t xml:space="preserve">Social Science and Humanities Research Council of Canada, Joseph Armand Bombardier Canada Graduate Scholarship </w:t>
      </w:r>
    </w:p>
    <w:p w14:paraId="6C4B6322" w14:textId="1C2CAAE4" w:rsidR="00F65267" w:rsidRPr="00B77423" w:rsidRDefault="00F65267" w:rsidP="00F65267">
      <w:pPr>
        <w:ind w:left="1418" w:right="-291" w:hanging="1418"/>
        <w:rPr>
          <w:lang w:eastAsia="en-CA"/>
        </w:rPr>
      </w:pPr>
      <w:r w:rsidRPr="00B77423">
        <w:rPr>
          <w:lang w:eastAsia="en-CA"/>
        </w:rPr>
        <w:t>2010</w:t>
      </w:r>
      <w:r w:rsidRPr="00B77423">
        <w:rPr>
          <w:lang w:eastAsia="en-CA"/>
        </w:rPr>
        <w:tab/>
        <w:t xml:space="preserve">Graduate Excellence Scholarship, University of Ottawa </w:t>
      </w:r>
    </w:p>
    <w:p w14:paraId="2326F4A8" w14:textId="07678EC0" w:rsidR="00F65267" w:rsidRPr="00B77423" w:rsidRDefault="00F65267" w:rsidP="00F65267">
      <w:pPr>
        <w:ind w:right="-291"/>
        <w:rPr>
          <w:lang w:eastAsia="en-CA"/>
        </w:rPr>
      </w:pPr>
      <w:r w:rsidRPr="00B77423">
        <w:rPr>
          <w:lang w:eastAsia="en-CA"/>
        </w:rPr>
        <w:t>2010</w:t>
      </w:r>
      <w:r w:rsidRPr="00B77423">
        <w:rPr>
          <w:lang w:eastAsia="en-CA"/>
        </w:rPr>
        <w:tab/>
      </w:r>
      <w:r w:rsidRPr="00B77423">
        <w:rPr>
          <w:lang w:eastAsia="en-CA"/>
        </w:rPr>
        <w:tab/>
        <w:t xml:space="preserve">Ontario Graduate Scholarship </w:t>
      </w:r>
    </w:p>
    <w:p w14:paraId="28849AB0" w14:textId="292BE236" w:rsidR="00F65267" w:rsidRPr="00B77423" w:rsidRDefault="00F65267" w:rsidP="00F65267">
      <w:pPr>
        <w:ind w:left="1440" w:right="-291" w:hanging="1440"/>
        <w:rPr>
          <w:lang w:eastAsia="en-CA"/>
        </w:rPr>
      </w:pPr>
      <w:r w:rsidRPr="00B77423">
        <w:rPr>
          <w:lang w:eastAsia="en-CA"/>
        </w:rPr>
        <w:t>2009</w:t>
      </w:r>
      <w:r w:rsidRPr="00B77423">
        <w:rPr>
          <w:lang w:eastAsia="en-CA"/>
        </w:rPr>
        <w:tab/>
        <w:t>Faculty of Graduate and Postdoctoral Students Admission Scholarship, University of Ottawa</w:t>
      </w:r>
    </w:p>
    <w:p w14:paraId="022F1A9F" w14:textId="139206BD" w:rsidR="00F65267" w:rsidRPr="00B77423" w:rsidRDefault="00F65267" w:rsidP="00F65267">
      <w:pPr>
        <w:ind w:left="1440" w:right="-291" w:hanging="1440"/>
        <w:rPr>
          <w:i/>
          <w:lang w:eastAsia="en-CA"/>
        </w:rPr>
      </w:pPr>
      <w:r w:rsidRPr="00B77423">
        <w:rPr>
          <w:lang w:eastAsia="en-CA"/>
        </w:rPr>
        <w:t>2008</w:t>
      </w:r>
      <w:r w:rsidRPr="00B77423">
        <w:rPr>
          <w:lang w:eastAsia="en-CA"/>
        </w:rPr>
        <w:tab/>
        <w:t xml:space="preserve">Women and Gender Studies Admission Scholarship, University of Toronto </w:t>
      </w:r>
    </w:p>
    <w:p w14:paraId="10C45FCA" w14:textId="77777777" w:rsidR="00F65267" w:rsidRPr="00B77423" w:rsidRDefault="00F65267" w:rsidP="00F65267"/>
    <w:p w14:paraId="31F73AB7" w14:textId="77777777" w:rsidR="00A15CB6" w:rsidRPr="00B77423" w:rsidRDefault="00A15CB6" w:rsidP="00F65267"/>
    <w:p w14:paraId="41C465CF" w14:textId="0128E89B" w:rsidR="00FE1788" w:rsidRPr="00FE1788" w:rsidRDefault="00A15CB6" w:rsidP="00A15CB6">
      <w:pPr>
        <w:spacing w:after="120"/>
        <w:rPr>
          <w:b/>
          <w:bCs/>
          <w:color w:val="000000"/>
          <w:sz w:val="28"/>
          <w:szCs w:val="28"/>
        </w:rPr>
      </w:pPr>
      <w:r w:rsidRPr="00B77423">
        <w:rPr>
          <w:b/>
          <w:bCs/>
          <w:color w:val="000000"/>
          <w:sz w:val="28"/>
          <w:szCs w:val="28"/>
        </w:rPr>
        <w:t>INVITED TALKS</w:t>
      </w:r>
      <w:r w:rsidR="00FE1788" w:rsidRPr="00FE1788">
        <w:rPr>
          <w:bCs/>
          <w:color w:val="000000"/>
          <w:sz w:val="28"/>
          <w:szCs w:val="28"/>
        </w:rPr>
        <w:tab/>
      </w:r>
    </w:p>
    <w:p w14:paraId="0EDDE0C2" w14:textId="444A774C" w:rsidR="00A15CB6" w:rsidRPr="00B77423" w:rsidRDefault="00A15CB6" w:rsidP="00A15CB6">
      <w:pPr>
        <w:ind w:left="1418" w:right="-291" w:hanging="1418"/>
        <w:rPr>
          <w:lang w:eastAsia="en-CA"/>
        </w:rPr>
      </w:pPr>
      <w:r w:rsidRPr="00B77423">
        <w:rPr>
          <w:lang w:eastAsia="en-CA"/>
        </w:rPr>
        <w:t xml:space="preserve">2019 </w:t>
      </w:r>
      <w:r w:rsidRPr="00B77423">
        <w:rPr>
          <w:b/>
          <w:lang w:eastAsia="en-CA"/>
        </w:rPr>
        <w:tab/>
      </w:r>
      <w:r w:rsidRPr="00B77423">
        <w:rPr>
          <w:lang w:eastAsia="en-CA"/>
        </w:rPr>
        <w:tab/>
      </w:r>
      <w:r w:rsidR="008903A2">
        <w:rPr>
          <w:lang w:eastAsia="en-CA"/>
        </w:rPr>
        <w:t>“</w:t>
      </w:r>
      <w:r w:rsidRPr="00B77423">
        <w:rPr>
          <w:lang w:eastAsia="en-CA"/>
        </w:rPr>
        <w:t xml:space="preserve">What’s the hiccup? Theorizing Postsecondary Institutions’ In/Activity in </w:t>
      </w:r>
      <w:r w:rsidRPr="00B77423">
        <w:rPr>
          <w:lang w:eastAsia="en-CA"/>
        </w:rPr>
        <w:tab/>
      </w:r>
      <w:r w:rsidRPr="00B77423">
        <w:rPr>
          <w:lang w:eastAsia="en-CA"/>
        </w:rPr>
        <w:tab/>
        <w:t>Addressing Sexual Violence</w:t>
      </w:r>
      <w:r w:rsidR="00774DC8">
        <w:rPr>
          <w:lang w:eastAsia="en-CA"/>
        </w:rPr>
        <w:t>,</w:t>
      </w:r>
      <w:r w:rsidR="008903A2">
        <w:rPr>
          <w:lang w:eastAsia="en-CA"/>
        </w:rPr>
        <w:t>”</w:t>
      </w:r>
      <w:r w:rsidR="002C2AB3">
        <w:rPr>
          <w:lang w:eastAsia="en-CA"/>
        </w:rPr>
        <w:t xml:space="preserve"> Presidential Panel, </w:t>
      </w:r>
      <w:r w:rsidRPr="00B77423">
        <w:rPr>
          <w:lang w:eastAsia="en-CA"/>
        </w:rPr>
        <w:t xml:space="preserve">American Sociological Association, New York City, August 10-13. </w:t>
      </w:r>
    </w:p>
    <w:p w14:paraId="71041D2F" w14:textId="77777777" w:rsidR="00A15CB6" w:rsidRPr="00B77423" w:rsidRDefault="00A15CB6" w:rsidP="00A15CB6">
      <w:pPr>
        <w:ind w:left="1418" w:right="-291" w:hanging="1418"/>
        <w:rPr>
          <w:lang w:eastAsia="en-CA"/>
        </w:rPr>
      </w:pPr>
    </w:p>
    <w:p w14:paraId="0FB58569" w14:textId="2C971313" w:rsidR="00FE1788" w:rsidRPr="00B77423" w:rsidRDefault="00FE1788" w:rsidP="00FE1788">
      <w:pPr>
        <w:ind w:left="1440" w:right="-291" w:hanging="1440"/>
        <w:rPr>
          <w:lang w:eastAsia="en-CA"/>
        </w:rPr>
      </w:pPr>
      <w:r w:rsidRPr="00FE1788">
        <w:rPr>
          <w:lang w:eastAsia="en-CA"/>
        </w:rPr>
        <w:t xml:space="preserve">2018 </w:t>
      </w:r>
      <w:r w:rsidRPr="00FE1788">
        <w:rPr>
          <w:lang w:eastAsia="en-CA"/>
        </w:rPr>
        <w:tab/>
      </w:r>
      <w:r>
        <w:rPr>
          <w:lang w:eastAsia="en-CA"/>
        </w:rPr>
        <w:t>“</w:t>
      </w:r>
      <w:r w:rsidR="00F73538">
        <w:rPr>
          <w:lang w:eastAsia="en-CA"/>
        </w:rPr>
        <w:t>I (too) am Afraid of Men.</w:t>
      </w:r>
      <w:r>
        <w:rPr>
          <w:lang w:eastAsia="en-CA"/>
        </w:rPr>
        <w:t>”</w:t>
      </w:r>
      <w:r w:rsidRPr="00FE1788">
        <w:rPr>
          <w:lang w:eastAsia="en-CA"/>
        </w:rPr>
        <w:t xml:space="preserve"> </w:t>
      </w:r>
      <w:r w:rsidRPr="00B77423">
        <w:rPr>
          <w:lang w:eastAsia="en-CA"/>
        </w:rPr>
        <w:t>Manitoba General Employees Union</w:t>
      </w:r>
      <w:r>
        <w:rPr>
          <w:lang w:eastAsia="en-CA"/>
        </w:rPr>
        <w:t>, National Day of Remembrance and Action on Violence Against Women, Winnipeg</w:t>
      </w:r>
      <w:r w:rsidRPr="00B77423">
        <w:rPr>
          <w:lang w:eastAsia="en-CA"/>
        </w:rPr>
        <w:t xml:space="preserve"> Manitoba,</w:t>
      </w:r>
      <w:r>
        <w:rPr>
          <w:lang w:eastAsia="en-CA"/>
        </w:rPr>
        <w:t xml:space="preserve"> December 6.</w:t>
      </w:r>
    </w:p>
    <w:p w14:paraId="01E5E506" w14:textId="3430384C" w:rsidR="00FE1788" w:rsidRDefault="00FE1788" w:rsidP="00A15CB6">
      <w:pPr>
        <w:ind w:left="1440" w:right="-291" w:hanging="1440"/>
        <w:rPr>
          <w:lang w:eastAsia="en-CA"/>
        </w:rPr>
      </w:pPr>
    </w:p>
    <w:p w14:paraId="45E08272" w14:textId="1BBEC4CB" w:rsidR="00A15CB6" w:rsidRPr="00B77423" w:rsidRDefault="00A15CB6" w:rsidP="00A15CB6">
      <w:pPr>
        <w:ind w:left="1440" w:right="-291" w:hanging="1440"/>
        <w:rPr>
          <w:lang w:eastAsia="en-CA"/>
        </w:rPr>
      </w:pPr>
      <w:r w:rsidRPr="00B77423">
        <w:rPr>
          <w:lang w:eastAsia="en-CA"/>
        </w:rPr>
        <w:lastRenderedPageBreak/>
        <w:t xml:space="preserve">2018 </w:t>
      </w:r>
      <w:r w:rsidRPr="00B77423">
        <w:rPr>
          <w:lang w:eastAsia="en-CA"/>
        </w:rPr>
        <w:tab/>
      </w:r>
      <w:r w:rsidR="008903A2">
        <w:rPr>
          <w:lang w:eastAsia="en-CA"/>
        </w:rPr>
        <w:t>“</w:t>
      </w:r>
      <w:r w:rsidRPr="00B77423">
        <w:rPr>
          <w:lang w:eastAsia="en-CA"/>
        </w:rPr>
        <w:t>Panel on Sexual Assault</w:t>
      </w:r>
      <w:r w:rsidR="00FC4BE6" w:rsidRPr="00B77423">
        <w:rPr>
          <w:lang w:eastAsia="en-CA"/>
        </w:rPr>
        <w:t>,</w:t>
      </w:r>
      <w:r w:rsidR="008903A2">
        <w:rPr>
          <w:lang w:eastAsia="en-CA"/>
        </w:rPr>
        <w:t>”</w:t>
      </w:r>
      <w:r w:rsidR="00FC4BE6" w:rsidRPr="00B77423">
        <w:rPr>
          <w:lang w:eastAsia="en-CA"/>
        </w:rPr>
        <w:t xml:space="preserve"> </w:t>
      </w:r>
      <w:r w:rsidRPr="00B77423">
        <w:rPr>
          <w:lang w:eastAsia="en-CA"/>
        </w:rPr>
        <w:t>Manitoba General Employees Union Annual Women’s Conferenc</w:t>
      </w:r>
      <w:r w:rsidR="00FC4BE6" w:rsidRPr="00B77423">
        <w:rPr>
          <w:lang w:eastAsia="en-CA"/>
        </w:rPr>
        <w:t xml:space="preserve">e, Brandon, Manitoba, April 15-17. </w:t>
      </w:r>
    </w:p>
    <w:p w14:paraId="50F91852" w14:textId="77777777" w:rsidR="00A15CB6" w:rsidRPr="00B77423" w:rsidRDefault="00A15CB6" w:rsidP="00A15CB6">
      <w:pPr>
        <w:ind w:right="-291"/>
        <w:rPr>
          <w:b/>
          <w:lang w:eastAsia="en-CA"/>
        </w:rPr>
      </w:pPr>
    </w:p>
    <w:p w14:paraId="7F26D182" w14:textId="2ADCB149" w:rsidR="00A15CB6" w:rsidRPr="00B77423" w:rsidRDefault="00A15CB6" w:rsidP="00A15CB6">
      <w:pPr>
        <w:ind w:right="-291"/>
        <w:rPr>
          <w:lang w:eastAsia="en-CA"/>
        </w:rPr>
      </w:pPr>
      <w:r w:rsidRPr="00B77423">
        <w:rPr>
          <w:lang w:eastAsia="en-CA"/>
        </w:rPr>
        <w:t xml:space="preserve">2017 </w:t>
      </w:r>
      <w:r w:rsidR="00FC4BE6" w:rsidRPr="00B77423">
        <w:rPr>
          <w:b/>
          <w:lang w:eastAsia="en-CA"/>
        </w:rPr>
        <w:tab/>
      </w:r>
      <w:r w:rsidR="00FC4BE6" w:rsidRPr="00B77423">
        <w:rPr>
          <w:b/>
          <w:lang w:eastAsia="en-CA"/>
        </w:rPr>
        <w:tab/>
      </w:r>
      <w:r w:rsidR="008903A2">
        <w:rPr>
          <w:b/>
          <w:lang w:eastAsia="en-CA"/>
        </w:rPr>
        <w:t>“</w:t>
      </w:r>
      <w:r w:rsidRPr="00B77423">
        <w:rPr>
          <w:lang w:eastAsia="en-CA"/>
        </w:rPr>
        <w:t xml:space="preserve">Manufacturing Urgency: Author Corinne L. Mason in Conversation </w:t>
      </w:r>
      <w:r w:rsidRPr="00B77423">
        <w:rPr>
          <w:lang w:eastAsia="en-CA"/>
        </w:rPr>
        <w:tab/>
      </w:r>
      <w:r w:rsidRPr="00B77423">
        <w:rPr>
          <w:lang w:eastAsia="en-CA"/>
        </w:rPr>
        <w:tab/>
      </w:r>
      <w:r w:rsidRPr="00B77423">
        <w:rPr>
          <w:lang w:eastAsia="en-CA"/>
        </w:rPr>
        <w:tab/>
      </w:r>
      <w:r w:rsidRPr="00B77423">
        <w:rPr>
          <w:lang w:eastAsia="en-CA"/>
        </w:rPr>
        <w:tab/>
        <w:t>with Inter Pares</w:t>
      </w:r>
      <w:r w:rsidR="008903A2">
        <w:rPr>
          <w:lang w:eastAsia="en-CA"/>
        </w:rPr>
        <w:t>”</w:t>
      </w:r>
      <w:r w:rsidR="00FC4BE6" w:rsidRPr="00B77423">
        <w:rPr>
          <w:lang w:eastAsia="en-CA"/>
        </w:rPr>
        <w:t xml:space="preserve">, Book Launch with Octopus Books, Ottawa. September 20. </w:t>
      </w:r>
    </w:p>
    <w:p w14:paraId="0F40729F" w14:textId="77777777" w:rsidR="00A15CB6" w:rsidRPr="00B77423" w:rsidRDefault="00A15CB6" w:rsidP="00A15CB6">
      <w:pPr>
        <w:ind w:right="-291"/>
        <w:rPr>
          <w:b/>
          <w:lang w:eastAsia="en-CA"/>
        </w:rPr>
      </w:pPr>
    </w:p>
    <w:p w14:paraId="367A041F" w14:textId="1B23D4C5" w:rsidR="00A15CB6" w:rsidRPr="00B77423" w:rsidRDefault="00A15CB6" w:rsidP="00A15CB6">
      <w:pPr>
        <w:ind w:left="1418" w:right="-291" w:hanging="1418"/>
        <w:rPr>
          <w:lang w:eastAsia="en-CA"/>
        </w:rPr>
      </w:pPr>
      <w:r w:rsidRPr="00B77423">
        <w:rPr>
          <w:lang w:eastAsia="en-CA"/>
        </w:rPr>
        <w:t xml:space="preserve">2017 </w:t>
      </w:r>
      <w:r w:rsidR="00FC4BE6" w:rsidRPr="00B77423">
        <w:rPr>
          <w:lang w:eastAsia="en-CA"/>
        </w:rPr>
        <w:tab/>
      </w:r>
      <w:r w:rsidR="008903A2">
        <w:rPr>
          <w:lang w:eastAsia="en-CA"/>
        </w:rPr>
        <w:t>“</w:t>
      </w:r>
      <w:r w:rsidRPr="00B77423">
        <w:rPr>
          <w:lang w:eastAsia="en-CA"/>
        </w:rPr>
        <w:t xml:space="preserve">‘You might as well be against puppies:’ </w:t>
      </w:r>
      <w:proofErr w:type="spellStart"/>
      <w:r w:rsidRPr="00B77423">
        <w:rPr>
          <w:lang w:eastAsia="en-CA"/>
        </w:rPr>
        <w:t>Killjoying</w:t>
      </w:r>
      <w:proofErr w:type="spellEnd"/>
      <w:r w:rsidR="00FC4BE6" w:rsidRPr="00B77423">
        <w:rPr>
          <w:lang w:eastAsia="en-CA"/>
        </w:rPr>
        <w:t xml:space="preserve"> Anti-Violence Campaigns.</w:t>
      </w:r>
      <w:r w:rsidR="008903A2">
        <w:rPr>
          <w:lang w:eastAsia="en-CA"/>
        </w:rPr>
        <w:t>”</w:t>
      </w:r>
      <w:r w:rsidRPr="00B77423">
        <w:rPr>
          <w:lang w:eastAsia="en-CA"/>
        </w:rPr>
        <w:t xml:space="preserve"> </w:t>
      </w:r>
      <w:r w:rsidR="00FC4BE6" w:rsidRPr="00B77423">
        <w:rPr>
          <w:lang w:eastAsia="en-CA"/>
        </w:rPr>
        <w:t>Feminist Café Series,</w:t>
      </w:r>
      <w:r w:rsidRPr="00B77423">
        <w:rPr>
          <w:lang w:eastAsia="en-CA"/>
        </w:rPr>
        <w:t xml:space="preserve"> Institute </w:t>
      </w:r>
      <w:r w:rsidR="00FC4BE6" w:rsidRPr="00B77423">
        <w:rPr>
          <w:lang w:eastAsia="en-CA"/>
        </w:rPr>
        <w:t xml:space="preserve">of Feminist and Gender Studies, </w:t>
      </w:r>
      <w:r w:rsidRPr="00B77423">
        <w:rPr>
          <w:lang w:eastAsia="en-CA"/>
        </w:rPr>
        <w:t>University of Ottawa.</w:t>
      </w:r>
      <w:r w:rsidR="00FC4BE6" w:rsidRPr="00B77423">
        <w:rPr>
          <w:lang w:eastAsia="en-CA"/>
        </w:rPr>
        <w:t xml:space="preserve"> September 18. </w:t>
      </w:r>
    </w:p>
    <w:p w14:paraId="01FCE23F" w14:textId="77777777" w:rsidR="00A15CB6" w:rsidRPr="00B77423" w:rsidRDefault="00A15CB6" w:rsidP="00A15CB6">
      <w:pPr>
        <w:ind w:right="-291"/>
        <w:rPr>
          <w:b/>
          <w:lang w:eastAsia="en-CA"/>
        </w:rPr>
      </w:pPr>
    </w:p>
    <w:p w14:paraId="5D803B37" w14:textId="7AEC6926" w:rsidR="00A15CB6" w:rsidRPr="00B77423" w:rsidRDefault="00A15CB6" w:rsidP="00A15CB6">
      <w:pPr>
        <w:ind w:left="1418" w:right="-291" w:hanging="1418"/>
        <w:rPr>
          <w:lang w:eastAsia="en-CA"/>
        </w:rPr>
      </w:pPr>
      <w:r w:rsidRPr="00B77423">
        <w:rPr>
          <w:lang w:eastAsia="en-CA"/>
        </w:rPr>
        <w:t xml:space="preserve">2017 </w:t>
      </w:r>
      <w:r w:rsidR="00FC4BE6" w:rsidRPr="00B77423">
        <w:rPr>
          <w:lang w:eastAsia="en-CA"/>
        </w:rPr>
        <w:tab/>
      </w:r>
      <w:r w:rsidR="008903A2">
        <w:rPr>
          <w:lang w:eastAsia="en-CA"/>
        </w:rPr>
        <w:t>“</w:t>
      </w:r>
      <w:proofErr w:type="spellStart"/>
      <w:r w:rsidRPr="00B77423">
        <w:rPr>
          <w:lang w:eastAsia="en-CA"/>
        </w:rPr>
        <w:t>Killjoying</w:t>
      </w:r>
      <w:proofErr w:type="spellEnd"/>
      <w:r w:rsidRPr="00B77423">
        <w:rPr>
          <w:lang w:eastAsia="en-CA"/>
        </w:rPr>
        <w:t xml:space="preserve"> in the Aca</w:t>
      </w:r>
      <w:r w:rsidR="00FC4BE6" w:rsidRPr="00B77423">
        <w:rPr>
          <w:lang w:eastAsia="en-CA"/>
        </w:rPr>
        <w:t>demy or How I Became a Problem.</w:t>
      </w:r>
      <w:r w:rsidRPr="00B77423">
        <w:rPr>
          <w:lang w:eastAsia="en-CA"/>
        </w:rPr>
        <w:t xml:space="preserve"> Other’s Within: Racialized, Gendered, and Queer Bodies in Academic Sp</w:t>
      </w:r>
      <w:r w:rsidR="00FC4BE6" w:rsidRPr="00B77423">
        <w:rPr>
          <w:lang w:eastAsia="en-CA"/>
        </w:rPr>
        <w:t>aces</w:t>
      </w:r>
      <w:r w:rsidR="008903A2">
        <w:rPr>
          <w:lang w:eastAsia="en-CA"/>
        </w:rPr>
        <w:t>”</w:t>
      </w:r>
      <w:r w:rsidR="00FC4BE6" w:rsidRPr="00B77423">
        <w:rPr>
          <w:lang w:eastAsia="en-CA"/>
        </w:rPr>
        <w:t xml:space="preserve">, Mount Royal University, </w:t>
      </w:r>
      <w:r w:rsidRPr="00B77423">
        <w:rPr>
          <w:lang w:eastAsia="en-CA"/>
        </w:rPr>
        <w:t>February</w:t>
      </w:r>
      <w:r w:rsidR="00FC4BE6" w:rsidRPr="00B77423">
        <w:rPr>
          <w:lang w:eastAsia="en-CA"/>
        </w:rPr>
        <w:t xml:space="preserve"> 10. </w:t>
      </w:r>
    </w:p>
    <w:p w14:paraId="1B6C8CE5" w14:textId="77777777" w:rsidR="00A15CB6" w:rsidRPr="00B77423" w:rsidRDefault="00A15CB6" w:rsidP="00A15CB6">
      <w:pPr>
        <w:ind w:left="1418" w:right="-291" w:hanging="1418"/>
        <w:rPr>
          <w:b/>
          <w:lang w:eastAsia="en-CA"/>
        </w:rPr>
      </w:pPr>
    </w:p>
    <w:p w14:paraId="2E65E47D" w14:textId="21C1C57C" w:rsidR="00A15CB6" w:rsidRPr="00B77423" w:rsidRDefault="00A15CB6" w:rsidP="00A15CB6">
      <w:pPr>
        <w:ind w:left="1418" w:right="-291" w:hanging="1418"/>
        <w:rPr>
          <w:lang w:val="en-US" w:eastAsia="en-CA"/>
        </w:rPr>
      </w:pPr>
      <w:r w:rsidRPr="00B77423">
        <w:rPr>
          <w:lang w:eastAsia="en-CA"/>
        </w:rPr>
        <w:t xml:space="preserve">2016 </w:t>
      </w:r>
      <w:r w:rsidRPr="00B77423">
        <w:rPr>
          <w:lang w:eastAsia="en-CA"/>
        </w:rPr>
        <w:tab/>
      </w:r>
      <w:r w:rsidRPr="00B77423">
        <w:rPr>
          <w:lang w:eastAsia="en-CA"/>
        </w:rPr>
        <w:tab/>
      </w:r>
      <w:bookmarkStart w:id="2" w:name="OLE_LINK3"/>
      <w:bookmarkStart w:id="3" w:name="OLE_LINK4"/>
      <w:r w:rsidR="008903A2">
        <w:rPr>
          <w:lang w:eastAsia="en-CA"/>
        </w:rPr>
        <w:t>“</w:t>
      </w:r>
      <w:r w:rsidRPr="00B77423">
        <w:rPr>
          <w:lang w:val="en-US" w:eastAsia="en-CA"/>
        </w:rPr>
        <w:t>Sex-Selective Abortions: Race, Gender, and Surveillance.</w:t>
      </w:r>
      <w:bookmarkEnd w:id="2"/>
      <w:bookmarkEnd w:id="3"/>
      <w:r w:rsidR="008903A2">
        <w:rPr>
          <w:lang w:val="en-US" w:eastAsia="en-CA"/>
        </w:rPr>
        <w:t>”</w:t>
      </w:r>
      <w:r w:rsidR="00FC4BE6" w:rsidRPr="00B77423">
        <w:rPr>
          <w:lang w:val="en-US" w:eastAsia="en-CA"/>
        </w:rPr>
        <w:t xml:space="preserve"> </w:t>
      </w:r>
      <w:r w:rsidRPr="00B77423">
        <w:rPr>
          <w:lang w:val="en-US" w:eastAsia="en-CA"/>
        </w:rPr>
        <w:t xml:space="preserve">Criminal Justice </w:t>
      </w:r>
      <w:r w:rsidR="00FC4BE6" w:rsidRPr="00B77423">
        <w:rPr>
          <w:lang w:val="en-US" w:eastAsia="en-CA"/>
        </w:rPr>
        <w:t>Speakers Series,</w:t>
      </w:r>
      <w:r w:rsidR="00FC4BE6" w:rsidRPr="00B77423">
        <w:rPr>
          <w:i/>
          <w:lang w:val="en-US" w:eastAsia="en-CA"/>
        </w:rPr>
        <w:t xml:space="preserve"> </w:t>
      </w:r>
      <w:r w:rsidR="00FC4BE6" w:rsidRPr="00B77423">
        <w:rPr>
          <w:lang w:val="en-US" w:eastAsia="en-CA"/>
        </w:rPr>
        <w:t xml:space="preserve">University of Winnipeg, September 28. </w:t>
      </w:r>
    </w:p>
    <w:p w14:paraId="2ED53148" w14:textId="77777777" w:rsidR="00A15CB6" w:rsidRPr="00B77423" w:rsidRDefault="00A15CB6" w:rsidP="00A15CB6">
      <w:pPr>
        <w:ind w:left="567" w:right="-291" w:hanging="567"/>
        <w:rPr>
          <w:b/>
          <w:lang w:eastAsia="en-CA"/>
        </w:rPr>
      </w:pPr>
    </w:p>
    <w:p w14:paraId="43D06F1F" w14:textId="24BE1561" w:rsidR="00A15CB6" w:rsidRPr="00B77423" w:rsidRDefault="008903A2" w:rsidP="00A15CB6">
      <w:pPr>
        <w:ind w:left="567" w:right="-291" w:hanging="567"/>
      </w:pPr>
      <w:r>
        <w:t xml:space="preserve">2012 </w:t>
      </w:r>
      <w:r>
        <w:tab/>
      </w:r>
      <w:r>
        <w:tab/>
      </w:r>
      <w:r>
        <w:tab/>
        <w:t>“</w:t>
      </w:r>
      <w:r w:rsidR="00A15CB6" w:rsidRPr="00B77423">
        <w:t xml:space="preserve">Measuring Violence, Disability, and Empowerment: The World Bank’s </w:t>
      </w:r>
      <w:r w:rsidR="00A15CB6" w:rsidRPr="00B77423">
        <w:tab/>
      </w:r>
      <w:r w:rsidR="00A15CB6" w:rsidRPr="00B77423">
        <w:tab/>
      </w:r>
      <w:r w:rsidR="00A15CB6" w:rsidRPr="00B77423">
        <w:tab/>
      </w:r>
      <w:r w:rsidR="00A15CB6" w:rsidRPr="00B77423">
        <w:tab/>
      </w:r>
      <w:proofErr w:type="gramStart"/>
      <w:r w:rsidR="00A15CB6" w:rsidRPr="00B77423">
        <w:t>The</w:t>
      </w:r>
      <w:proofErr w:type="gramEnd"/>
      <w:r w:rsidR="00A15CB6" w:rsidRPr="00B77423">
        <w:t xml:space="preserve"> Cost of Violence.” </w:t>
      </w:r>
      <w:r w:rsidR="00A15CB6" w:rsidRPr="00B77423">
        <w:rPr>
          <w:i/>
        </w:rPr>
        <w:t>Taking the Measure of Gender Workshop</w:t>
      </w:r>
      <w:r w:rsidR="00A15CB6" w:rsidRPr="00B77423">
        <w:t xml:space="preserve">. </w:t>
      </w:r>
      <w:r w:rsidR="00A15CB6" w:rsidRPr="00B77423">
        <w:tab/>
      </w:r>
      <w:r w:rsidR="00A15CB6" w:rsidRPr="00B77423">
        <w:tab/>
      </w:r>
      <w:r w:rsidR="00A15CB6" w:rsidRPr="00B77423">
        <w:tab/>
      </w:r>
      <w:r w:rsidR="00A15CB6" w:rsidRPr="00B77423">
        <w:tab/>
      </w:r>
      <w:r w:rsidR="00A15CB6" w:rsidRPr="00B77423">
        <w:tab/>
        <w:t>Carleton University, Ottawa Ontario. Septe</w:t>
      </w:r>
      <w:r w:rsidR="00FC4BE6" w:rsidRPr="00B77423">
        <w:t xml:space="preserve">mber 21. </w:t>
      </w:r>
    </w:p>
    <w:p w14:paraId="2E43DB8B" w14:textId="77777777" w:rsidR="00A15CB6" w:rsidRPr="00B77423" w:rsidRDefault="00A15CB6" w:rsidP="00A15CB6">
      <w:pPr>
        <w:ind w:left="567" w:right="-291" w:hanging="567"/>
      </w:pPr>
    </w:p>
    <w:p w14:paraId="7C4A30D2" w14:textId="3B8FF77F" w:rsidR="00A15CB6" w:rsidRPr="00B77423" w:rsidRDefault="00A15CB6" w:rsidP="00A15CB6">
      <w:pPr>
        <w:ind w:left="1418" w:right="-291" w:hanging="1418"/>
      </w:pPr>
      <w:r w:rsidRPr="00B77423">
        <w:rPr>
          <w:lang w:eastAsia="en-CA"/>
        </w:rPr>
        <w:t xml:space="preserve">2012 </w:t>
      </w:r>
      <w:r w:rsidRPr="00B77423">
        <w:rPr>
          <w:lang w:eastAsia="en-CA"/>
        </w:rPr>
        <w:tab/>
      </w:r>
      <w:r w:rsidRPr="00B77423">
        <w:rPr>
          <w:lang w:eastAsia="en-CA"/>
        </w:rPr>
        <w:tab/>
      </w:r>
      <w:r w:rsidR="008903A2">
        <w:rPr>
          <w:lang w:eastAsia="en-CA"/>
        </w:rPr>
        <w:t>“</w:t>
      </w:r>
      <w:r w:rsidRPr="00B77423">
        <w:rPr>
          <w:lang w:eastAsia="en-CA"/>
        </w:rPr>
        <w:t>Feminist Surveillance Studies an</w:t>
      </w:r>
      <w:r w:rsidR="00FC4BE6" w:rsidRPr="00B77423">
        <w:rPr>
          <w:lang w:eastAsia="en-CA"/>
        </w:rPr>
        <w:t>d New Orientalist Articulations</w:t>
      </w:r>
      <w:r w:rsidR="008903A2">
        <w:rPr>
          <w:lang w:eastAsia="en-CA"/>
        </w:rPr>
        <w:t>”</w:t>
      </w:r>
      <w:r w:rsidRPr="00B77423">
        <w:rPr>
          <w:lang w:eastAsia="en-CA"/>
        </w:rPr>
        <w:t xml:space="preserve"> with Dr. Shoshana Magnet.</w:t>
      </w:r>
      <w:r w:rsidRPr="00B77423">
        <w:rPr>
          <w:i/>
          <w:lang w:eastAsia="en-CA"/>
        </w:rPr>
        <w:t xml:space="preserve"> </w:t>
      </w:r>
      <w:r w:rsidRPr="00B77423">
        <w:rPr>
          <w:lang w:eastAsia="en-CA"/>
        </w:rPr>
        <w:t>Surveillance Studies Centre Seminar Series</w:t>
      </w:r>
      <w:r w:rsidR="00FC4BE6" w:rsidRPr="00B77423">
        <w:rPr>
          <w:lang w:eastAsia="en-CA"/>
        </w:rPr>
        <w:t xml:space="preserve">, </w:t>
      </w:r>
      <w:r w:rsidRPr="00B77423">
        <w:rPr>
          <w:lang w:eastAsia="en-CA"/>
        </w:rPr>
        <w:t>Queen’s Univer</w:t>
      </w:r>
      <w:r w:rsidR="00FC4BE6" w:rsidRPr="00B77423">
        <w:rPr>
          <w:lang w:eastAsia="en-CA"/>
        </w:rPr>
        <w:t xml:space="preserve">sity, </w:t>
      </w:r>
      <w:r w:rsidRPr="00B77423">
        <w:rPr>
          <w:lang w:eastAsia="en-CA"/>
        </w:rPr>
        <w:t xml:space="preserve">Kingston, </w:t>
      </w:r>
      <w:r w:rsidR="00FC4BE6" w:rsidRPr="00B77423">
        <w:rPr>
          <w:lang w:eastAsia="en-CA"/>
        </w:rPr>
        <w:t xml:space="preserve">Ontario. October 24. </w:t>
      </w:r>
    </w:p>
    <w:p w14:paraId="225E187B" w14:textId="77777777" w:rsidR="00A15CB6" w:rsidRPr="00B77423" w:rsidRDefault="00A15CB6" w:rsidP="00A15CB6">
      <w:pPr>
        <w:spacing w:after="120"/>
        <w:rPr>
          <w:b/>
          <w:bCs/>
          <w:color w:val="000000"/>
          <w:sz w:val="28"/>
          <w:szCs w:val="28"/>
        </w:rPr>
      </w:pPr>
    </w:p>
    <w:p w14:paraId="004BE16E" w14:textId="77777777" w:rsidR="00FC4BE6" w:rsidRPr="00B77423" w:rsidRDefault="00FC4BE6" w:rsidP="00FC4BE6">
      <w:pPr>
        <w:spacing w:after="120"/>
        <w:rPr>
          <w:b/>
          <w:bCs/>
          <w:color w:val="000000"/>
          <w:sz w:val="28"/>
          <w:szCs w:val="28"/>
        </w:rPr>
      </w:pPr>
      <w:r w:rsidRPr="00B77423">
        <w:rPr>
          <w:b/>
          <w:bCs/>
          <w:color w:val="000000"/>
          <w:sz w:val="28"/>
          <w:szCs w:val="28"/>
        </w:rPr>
        <w:t>CONFERENCE ACTIVITY</w:t>
      </w:r>
    </w:p>
    <w:p w14:paraId="6D838D27" w14:textId="189E8DD4" w:rsidR="00BB7890" w:rsidRPr="00B77423" w:rsidRDefault="00BB7890" w:rsidP="00FC4BE6">
      <w:pPr>
        <w:spacing w:after="120"/>
        <w:rPr>
          <w:b/>
          <w:bCs/>
          <w:color w:val="000000"/>
        </w:rPr>
      </w:pPr>
      <w:r w:rsidRPr="00B77423">
        <w:rPr>
          <w:b/>
          <w:bCs/>
          <w:color w:val="000000"/>
        </w:rPr>
        <w:t>Conferences Organized</w:t>
      </w:r>
    </w:p>
    <w:p w14:paraId="1D7ABA0B" w14:textId="39A64EE2" w:rsidR="00BB7890" w:rsidRPr="00B77423" w:rsidRDefault="00BB7890" w:rsidP="00BB7890">
      <w:pPr>
        <w:ind w:left="567" w:right="-291" w:hanging="567"/>
        <w:rPr>
          <w:lang w:eastAsia="en-CA"/>
        </w:rPr>
      </w:pPr>
      <w:r w:rsidRPr="00B77423">
        <w:rPr>
          <w:bCs/>
          <w:color w:val="000000"/>
        </w:rPr>
        <w:t xml:space="preserve">2016 </w:t>
      </w:r>
      <w:r w:rsidRPr="00B77423">
        <w:rPr>
          <w:b/>
          <w:bCs/>
          <w:color w:val="000000"/>
        </w:rPr>
        <w:tab/>
      </w:r>
      <w:r w:rsidRPr="00B77423">
        <w:rPr>
          <w:b/>
          <w:bCs/>
          <w:color w:val="000000"/>
        </w:rPr>
        <w:tab/>
      </w:r>
      <w:r w:rsidRPr="00B77423">
        <w:rPr>
          <w:b/>
          <w:bCs/>
          <w:color w:val="000000"/>
        </w:rPr>
        <w:tab/>
      </w:r>
      <w:r w:rsidRPr="00B77423">
        <w:rPr>
          <w:lang w:eastAsia="en-CA"/>
        </w:rPr>
        <w:t xml:space="preserve">Women's and Gender Studies et </w:t>
      </w:r>
      <w:proofErr w:type="spellStart"/>
      <w:r w:rsidRPr="00B77423">
        <w:rPr>
          <w:lang w:eastAsia="en-CA"/>
        </w:rPr>
        <w:t>Recherches</w:t>
      </w:r>
      <w:proofErr w:type="spellEnd"/>
      <w:r w:rsidRPr="00B77423">
        <w:rPr>
          <w:lang w:eastAsia="en-CA"/>
        </w:rPr>
        <w:t xml:space="preserve"> </w:t>
      </w:r>
      <w:proofErr w:type="spellStart"/>
      <w:r w:rsidRPr="00B77423">
        <w:rPr>
          <w:lang w:eastAsia="en-CA"/>
        </w:rPr>
        <w:t>Féministes</w:t>
      </w:r>
      <w:proofErr w:type="spellEnd"/>
      <w:r w:rsidRPr="00B77423">
        <w:rPr>
          <w:lang w:eastAsia="en-CA"/>
        </w:rPr>
        <w:t xml:space="preserve">, Congress of the Humanities </w:t>
      </w:r>
      <w:r w:rsidRPr="00B77423">
        <w:rPr>
          <w:lang w:eastAsia="en-CA"/>
        </w:rPr>
        <w:tab/>
      </w:r>
      <w:r w:rsidRPr="00B77423">
        <w:rPr>
          <w:lang w:eastAsia="en-CA"/>
        </w:rPr>
        <w:tab/>
        <w:t xml:space="preserve">and Social Sciences, Program Co-chair. </w:t>
      </w:r>
      <w:r w:rsidR="008903A2">
        <w:rPr>
          <w:lang w:eastAsia="en-CA"/>
        </w:rPr>
        <w:t xml:space="preserve">May 28-31. </w:t>
      </w:r>
    </w:p>
    <w:p w14:paraId="3662995F" w14:textId="77777777" w:rsidR="00BB7890" w:rsidRPr="00B77423" w:rsidRDefault="00BB7890" w:rsidP="00FC4BE6">
      <w:pPr>
        <w:rPr>
          <w:b/>
          <w:bCs/>
          <w:color w:val="000000"/>
        </w:rPr>
      </w:pPr>
    </w:p>
    <w:p w14:paraId="08B6A7E5" w14:textId="32CD0B81" w:rsidR="009E14F6" w:rsidRPr="00B77423" w:rsidRDefault="009E14F6" w:rsidP="009E14F6">
      <w:pPr>
        <w:ind w:right="-291"/>
        <w:rPr>
          <w:lang w:eastAsia="en-CA"/>
        </w:rPr>
      </w:pPr>
      <w:r w:rsidRPr="00B77423">
        <w:rPr>
          <w:lang w:eastAsia="en-CA"/>
        </w:rPr>
        <w:t>2011</w:t>
      </w:r>
      <w:r w:rsidRPr="00B77423">
        <w:rPr>
          <w:lang w:eastAsia="en-CA"/>
        </w:rPr>
        <w:tab/>
      </w:r>
      <w:r w:rsidRPr="00B77423">
        <w:rPr>
          <w:lang w:eastAsia="en-CA"/>
        </w:rPr>
        <w:tab/>
        <w:t xml:space="preserve">Daring to Interject: Foundations for New Critical Research. Graduate Student </w:t>
      </w:r>
      <w:r w:rsidRPr="00B77423">
        <w:rPr>
          <w:lang w:eastAsia="en-CA"/>
        </w:rPr>
        <w:tab/>
      </w:r>
      <w:r w:rsidRPr="00B77423">
        <w:rPr>
          <w:lang w:eastAsia="en-CA"/>
        </w:rPr>
        <w:tab/>
      </w:r>
      <w:r w:rsidRPr="00B77423">
        <w:rPr>
          <w:lang w:eastAsia="en-CA"/>
        </w:rPr>
        <w:tab/>
        <w:t xml:space="preserve">Conference, Institute of Gender and Feminist Research, University of Ottawa. </w:t>
      </w:r>
      <w:r w:rsidRPr="00B77423">
        <w:rPr>
          <w:lang w:eastAsia="en-CA"/>
        </w:rPr>
        <w:tab/>
      </w:r>
      <w:r w:rsidRPr="00B77423">
        <w:rPr>
          <w:lang w:eastAsia="en-CA"/>
        </w:rPr>
        <w:tab/>
      </w:r>
      <w:r w:rsidRPr="00B77423">
        <w:rPr>
          <w:lang w:eastAsia="en-CA"/>
        </w:rPr>
        <w:tab/>
        <w:t xml:space="preserve">December 8. </w:t>
      </w:r>
    </w:p>
    <w:p w14:paraId="7F0F4AD4" w14:textId="77777777" w:rsidR="009E14F6" w:rsidRPr="00B77423" w:rsidRDefault="009E14F6" w:rsidP="00FC4BE6">
      <w:pPr>
        <w:rPr>
          <w:b/>
          <w:bCs/>
          <w:color w:val="000000"/>
        </w:rPr>
      </w:pPr>
    </w:p>
    <w:p w14:paraId="086EEBD5" w14:textId="1B16E8B3" w:rsidR="00FC4BE6" w:rsidRDefault="00FC4BE6" w:rsidP="00FC4BE6">
      <w:pPr>
        <w:rPr>
          <w:b/>
          <w:bCs/>
          <w:color w:val="000000"/>
        </w:rPr>
      </w:pPr>
      <w:r w:rsidRPr="00B77423">
        <w:rPr>
          <w:b/>
          <w:bCs/>
          <w:color w:val="000000"/>
        </w:rPr>
        <w:t xml:space="preserve">Panels </w:t>
      </w:r>
      <w:r w:rsidR="00E94248">
        <w:rPr>
          <w:b/>
          <w:bCs/>
          <w:color w:val="000000"/>
        </w:rPr>
        <w:t xml:space="preserve">and Sessions </w:t>
      </w:r>
      <w:r w:rsidRPr="00B77423">
        <w:rPr>
          <w:b/>
          <w:bCs/>
          <w:color w:val="000000"/>
        </w:rPr>
        <w:t xml:space="preserve">Organized </w:t>
      </w:r>
    </w:p>
    <w:p w14:paraId="7692DB36" w14:textId="7AF093EF" w:rsidR="00E94248" w:rsidRDefault="00E94248" w:rsidP="00FC4BE6">
      <w:pPr>
        <w:rPr>
          <w:b/>
          <w:bCs/>
          <w:color w:val="000000"/>
        </w:rPr>
      </w:pPr>
    </w:p>
    <w:p w14:paraId="7A68389F" w14:textId="2EC8D2D9" w:rsidR="00E94248" w:rsidRPr="00B77423" w:rsidRDefault="00E94248" w:rsidP="00774DC8">
      <w:pPr>
        <w:ind w:left="1418" w:hanging="1418"/>
        <w:rPr>
          <w:b/>
          <w:bCs/>
          <w:color w:val="000000"/>
        </w:rPr>
      </w:pPr>
      <w:r w:rsidRPr="00774DC8">
        <w:rPr>
          <w:bCs/>
          <w:color w:val="000000"/>
        </w:rPr>
        <w:t xml:space="preserve">2019 </w:t>
      </w:r>
      <w:r>
        <w:rPr>
          <w:b/>
          <w:bCs/>
          <w:color w:val="000000"/>
        </w:rPr>
        <w:tab/>
      </w:r>
      <w:r w:rsidR="00774DC8" w:rsidRPr="00774DC8">
        <w:rPr>
          <w:bCs/>
          <w:color w:val="000000"/>
        </w:rPr>
        <w:t>“Unresponsive Places Interrogating Post Secondary’s Institutions’</w:t>
      </w:r>
      <w:r w:rsidR="00774DC8">
        <w:rPr>
          <w:bCs/>
          <w:color w:val="000000"/>
        </w:rPr>
        <w:t xml:space="preserve"> </w:t>
      </w:r>
      <w:r w:rsidR="00774DC8" w:rsidRPr="00774DC8">
        <w:rPr>
          <w:bCs/>
          <w:color w:val="000000"/>
        </w:rPr>
        <w:t>Stagnation in Dealing with Violence.”</w:t>
      </w:r>
      <w:r w:rsidR="00774DC8">
        <w:rPr>
          <w:b/>
          <w:bCs/>
          <w:color w:val="000000"/>
        </w:rPr>
        <w:t xml:space="preserve"> </w:t>
      </w:r>
      <w:r w:rsidRPr="00774DC8">
        <w:rPr>
          <w:bCs/>
          <w:color w:val="000000"/>
        </w:rPr>
        <w:t>Canadian</w:t>
      </w:r>
      <w:r w:rsidRPr="00E94248">
        <w:rPr>
          <w:bCs/>
          <w:color w:val="000000"/>
        </w:rPr>
        <w:t xml:space="preserve"> Sociological </w:t>
      </w:r>
      <w:r w:rsidR="00774DC8" w:rsidRPr="00E94248">
        <w:rPr>
          <w:bCs/>
          <w:color w:val="000000"/>
        </w:rPr>
        <w:t>Association</w:t>
      </w:r>
      <w:r w:rsidRPr="00E94248">
        <w:rPr>
          <w:bCs/>
          <w:color w:val="000000"/>
        </w:rPr>
        <w:t xml:space="preserve"> (</w:t>
      </w:r>
      <w:r w:rsidR="00F73538">
        <w:rPr>
          <w:bCs/>
          <w:color w:val="000000"/>
        </w:rPr>
        <w:t xml:space="preserve">proposed </w:t>
      </w:r>
      <w:r w:rsidRPr="00E94248">
        <w:rPr>
          <w:bCs/>
          <w:color w:val="000000"/>
        </w:rPr>
        <w:t>Joint Session with</w:t>
      </w:r>
      <w:r>
        <w:rPr>
          <w:b/>
          <w:bCs/>
          <w:color w:val="000000"/>
        </w:rPr>
        <w:t xml:space="preserve"> </w:t>
      </w:r>
      <w:r w:rsidRPr="00B77423">
        <w:rPr>
          <w:lang w:eastAsia="en-CA"/>
        </w:rPr>
        <w:t xml:space="preserve">Women's and Gender Studies et </w:t>
      </w:r>
      <w:proofErr w:type="spellStart"/>
      <w:r w:rsidRPr="00B77423">
        <w:rPr>
          <w:lang w:eastAsia="en-CA"/>
        </w:rPr>
        <w:t>Recherches</w:t>
      </w:r>
      <w:proofErr w:type="spellEnd"/>
      <w:r w:rsidRPr="00B77423">
        <w:rPr>
          <w:lang w:eastAsia="en-CA"/>
        </w:rPr>
        <w:t xml:space="preserve"> </w:t>
      </w:r>
      <w:proofErr w:type="spellStart"/>
      <w:r w:rsidRPr="00B77423">
        <w:rPr>
          <w:lang w:eastAsia="en-CA"/>
        </w:rPr>
        <w:t>Féministes</w:t>
      </w:r>
      <w:proofErr w:type="spellEnd"/>
      <w:r w:rsidR="00774DC8">
        <w:rPr>
          <w:lang w:eastAsia="en-CA"/>
        </w:rPr>
        <w:t>)</w:t>
      </w:r>
      <w:r>
        <w:rPr>
          <w:lang w:eastAsia="en-CA"/>
        </w:rPr>
        <w:t xml:space="preserve">, </w:t>
      </w:r>
      <w:r w:rsidRPr="00B77423">
        <w:t>University of British Columbia,</w:t>
      </w:r>
      <w:r>
        <w:t xml:space="preserve"> June</w:t>
      </w:r>
      <w:r w:rsidR="00774DC8">
        <w:t xml:space="preserve"> 3-6, 2019.  </w:t>
      </w:r>
    </w:p>
    <w:p w14:paraId="532E66F6" w14:textId="77777777" w:rsidR="00FC4BE6" w:rsidRPr="00B77423" w:rsidRDefault="00FC4BE6" w:rsidP="00FC4BE6">
      <w:pPr>
        <w:rPr>
          <w:b/>
          <w:bCs/>
          <w:color w:val="000000"/>
        </w:rPr>
      </w:pPr>
    </w:p>
    <w:p w14:paraId="4F9A64FC" w14:textId="7D27BC46" w:rsidR="00FC4BE6" w:rsidRPr="00B77423" w:rsidRDefault="00FC4BE6" w:rsidP="00FC4BE6">
      <w:pPr>
        <w:ind w:left="1440" w:right="-291" w:hanging="1440"/>
        <w:rPr>
          <w:lang w:eastAsia="en-CA"/>
        </w:rPr>
      </w:pPr>
      <w:r w:rsidRPr="00B77423">
        <w:rPr>
          <w:lang w:eastAsia="en-CA"/>
        </w:rPr>
        <w:t>2018</w:t>
      </w:r>
      <w:r w:rsidRPr="00B77423">
        <w:rPr>
          <w:lang w:eastAsia="en-CA"/>
        </w:rPr>
        <w:tab/>
      </w:r>
      <w:r w:rsidRPr="00B77423">
        <w:t>Feminist Interruptions and Refusals: ‘S</w:t>
      </w:r>
      <w:r w:rsidRPr="00B77423">
        <w:rPr>
          <w:color w:val="000000"/>
        </w:rPr>
        <w:t xml:space="preserve">oundbites and Pitches. </w:t>
      </w:r>
      <w:r w:rsidRPr="00B77423">
        <w:rPr>
          <w:lang w:eastAsia="en-CA"/>
        </w:rPr>
        <w:t xml:space="preserve">National Women’s Studies Association, Atlanta, Georgia, November 8-11. </w:t>
      </w:r>
    </w:p>
    <w:p w14:paraId="302D8F25" w14:textId="06B82726" w:rsidR="00FC4BE6" w:rsidRPr="00B77423" w:rsidRDefault="00FC4BE6" w:rsidP="00FC4BE6">
      <w:pPr>
        <w:ind w:right="-291"/>
      </w:pPr>
      <w:r w:rsidRPr="00B77423">
        <w:tab/>
      </w:r>
      <w:r w:rsidRPr="00B77423">
        <w:tab/>
      </w:r>
    </w:p>
    <w:p w14:paraId="0BE44792" w14:textId="20E37288" w:rsidR="00FC4BE6" w:rsidRPr="00B77423" w:rsidRDefault="00FC4BE6" w:rsidP="00FC4BE6">
      <w:pPr>
        <w:ind w:right="-291"/>
      </w:pPr>
      <w:r w:rsidRPr="00B77423">
        <w:lastRenderedPageBreak/>
        <w:t>2018</w:t>
      </w:r>
      <w:r w:rsidRPr="00B77423">
        <w:tab/>
      </w:r>
      <w:r w:rsidRPr="00B77423">
        <w:tab/>
        <w:t>Feminist Interruptions and Refusals: ‘S</w:t>
      </w:r>
      <w:r w:rsidRPr="00B77423">
        <w:rPr>
          <w:color w:val="000000"/>
        </w:rPr>
        <w:t>oundbites and Pitches.</w:t>
      </w:r>
      <w:r w:rsidRPr="00B77423">
        <w:t xml:space="preserve"> Critical Ethnic </w:t>
      </w:r>
      <w:r w:rsidRPr="00B77423">
        <w:tab/>
      </w:r>
      <w:r w:rsidRPr="00B77423">
        <w:tab/>
      </w:r>
      <w:r w:rsidRPr="00B77423">
        <w:tab/>
        <w:t xml:space="preserve">Studies Association, University of British Columbia, June 21-24. </w:t>
      </w:r>
    </w:p>
    <w:p w14:paraId="6ED39E02" w14:textId="77777777" w:rsidR="0019244C" w:rsidRPr="00B77423" w:rsidRDefault="0019244C" w:rsidP="00FC4BE6">
      <w:pPr>
        <w:ind w:right="-291"/>
        <w:rPr>
          <w:b/>
          <w:bCs/>
          <w:color w:val="000000"/>
        </w:rPr>
      </w:pPr>
    </w:p>
    <w:p w14:paraId="4761AB70" w14:textId="77777777" w:rsidR="0019244C" w:rsidRPr="00B77423" w:rsidRDefault="0019244C" w:rsidP="0019244C">
      <w:pPr>
        <w:rPr>
          <w:b/>
          <w:bCs/>
          <w:color w:val="000000"/>
        </w:rPr>
      </w:pPr>
      <w:r w:rsidRPr="00B77423">
        <w:rPr>
          <w:b/>
          <w:bCs/>
          <w:color w:val="000000"/>
        </w:rPr>
        <w:t xml:space="preserve">Invited Panels </w:t>
      </w:r>
    </w:p>
    <w:p w14:paraId="08FAB325" w14:textId="77777777" w:rsidR="0019244C" w:rsidRPr="00B77423" w:rsidRDefault="0019244C" w:rsidP="00FC4BE6">
      <w:pPr>
        <w:ind w:right="-291"/>
      </w:pPr>
    </w:p>
    <w:p w14:paraId="3051F6C5" w14:textId="3C9FB5E4" w:rsidR="00FC4BE6" w:rsidRPr="00B77423" w:rsidRDefault="00FC4BE6" w:rsidP="00FC4BE6">
      <w:pPr>
        <w:ind w:right="-291"/>
      </w:pPr>
      <w:r w:rsidRPr="00B77423">
        <w:t xml:space="preserve">2018 </w:t>
      </w:r>
      <w:r w:rsidRPr="00B77423">
        <w:tab/>
      </w:r>
      <w:r w:rsidRPr="00B77423">
        <w:tab/>
        <w:t xml:space="preserve">Prairie Sexualities: Theories, Archives, Affects, Communities Symposium. </w:t>
      </w:r>
      <w:r w:rsidR="0019244C" w:rsidRPr="00B77423">
        <w:tab/>
      </w:r>
      <w:r w:rsidR="0019244C" w:rsidRPr="00B77423">
        <w:tab/>
      </w:r>
      <w:r w:rsidR="0019244C" w:rsidRPr="00B77423">
        <w:tab/>
      </w:r>
      <w:r w:rsidRPr="00B77423">
        <w:t>Sexualities</w:t>
      </w:r>
      <w:r w:rsidR="00444BBE" w:rsidRPr="00B77423">
        <w:t xml:space="preserve"> </w:t>
      </w:r>
      <w:r w:rsidRPr="00B77423">
        <w:t xml:space="preserve">Studies Association and Women’s and Gender Studies et </w:t>
      </w:r>
      <w:proofErr w:type="spellStart"/>
      <w:r w:rsidRPr="00B77423">
        <w:t>Recherches</w:t>
      </w:r>
      <w:proofErr w:type="spellEnd"/>
      <w:r w:rsidRPr="00B77423">
        <w:t xml:space="preserve"> </w:t>
      </w:r>
      <w:r w:rsidR="0019244C" w:rsidRPr="00B77423">
        <w:tab/>
      </w:r>
      <w:r w:rsidR="0019244C" w:rsidRPr="00B77423">
        <w:tab/>
      </w:r>
      <w:r w:rsidR="0019244C" w:rsidRPr="00B77423">
        <w:tab/>
      </w:r>
      <w:proofErr w:type="spellStart"/>
      <w:r w:rsidRPr="00B77423">
        <w:t>Féministes</w:t>
      </w:r>
      <w:proofErr w:type="spellEnd"/>
      <w:r w:rsidRPr="00B77423">
        <w:t xml:space="preserve">, Congress of the Humanities and Social Sciences, Regina, Saskatchewan, </w:t>
      </w:r>
      <w:r w:rsidR="0019244C" w:rsidRPr="00B77423">
        <w:tab/>
      </w:r>
      <w:r w:rsidR="0019244C" w:rsidRPr="00B77423">
        <w:tab/>
      </w:r>
      <w:r w:rsidRPr="00B77423">
        <w:t>May 27-</w:t>
      </w:r>
      <w:r w:rsidR="00444BBE" w:rsidRPr="00B77423">
        <w:t>30</w:t>
      </w:r>
      <w:r w:rsidRPr="00B77423">
        <w:t xml:space="preserve">. </w:t>
      </w:r>
    </w:p>
    <w:p w14:paraId="474D544E" w14:textId="77777777" w:rsidR="0019244C" w:rsidRPr="00B77423" w:rsidRDefault="0019244C" w:rsidP="00FC4BE6">
      <w:pPr>
        <w:ind w:right="-291"/>
      </w:pPr>
    </w:p>
    <w:p w14:paraId="5580BFDD" w14:textId="2DC6FC0F" w:rsidR="0019244C" w:rsidRPr="00B77423" w:rsidRDefault="0019244C" w:rsidP="0019244C">
      <w:pPr>
        <w:ind w:right="-291"/>
      </w:pPr>
      <w:r w:rsidRPr="00B77423">
        <w:t xml:space="preserve">2018 </w:t>
      </w:r>
      <w:r w:rsidRPr="00B77423">
        <w:tab/>
      </w:r>
      <w:r w:rsidRPr="00B77423">
        <w:tab/>
        <w:t xml:space="preserve">Troubling Motherhood: Interrogations of </w:t>
      </w:r>
      <w:proofErr w:type="spellStart"/>
      <w:r w:rsidRPr="00B77423">
        <w:t>Maternality</w:t>
      </w:r>
      <w:proofErr w:type="spellEnd"/>
      <w:r w:rsidRPr="00B77423">
        <w:t xml:space="preserve"> in Global Politics </w:t>
      </w:r>
      <w:r w:rsidRPr="00B77423">
        <w:tab/>
      </w:r>
      <w:r w:rsidRPr="00B77423">
        <w:tab/>
      </w:r>
      <w:r w:rsidRPr="00B77423">
        <w:tab/>
      </w:r>
      <w:r w:rsidRPr="00B77423">
        <w:tab/>
        <w:t xml:space="preserve">Roundtable. International Feminist Journal of Feminist Politics Conference, San </w:t>
      </w:r>
      <w:r w:rsidRPr="00B77423">
        <w:tab/>
      </w:r>
      <w:r w:rsidRPr="00B77423">
        <w:tab/>
      </w:r>
      <w:r w:rsidRPr="00B77423">
        <w:tab/>
        <w:t xml:space="preserve">Francisco State University. April 1-3. </w:t>
      </w:r>
    </w:p>
    <w:p w14:paraId="0F0E0C86" w14:textId="77777777" w:rsidR="00FC4BE6" w:rsidRPr="00B77423" w:rsidRDefault="00FC4BE6" w:rsidP="00FC4BE6">
      <w:pPr>
        <w:rPr>
          <w:b/>
          <w:bCs/>
          <w:color w:val="000000"/>
        </w:rPr>
      </w:pPr>
    </w:p>
    <w:p w14:paraId="4C663793" w14:textId="3E42ED8B" w:rsidR="00FC4BE6" w:rsidRDefault="00FC4BE6" w:rsidP="00FC4BE6">
      <w:pPr>
        <w:rPr>
          <w:b/>
          <w:bCs/>
          <w:color w:val="000000"/>
        </w:rPr>
      </w:pPr>
      <w:r w:rsidRPr="00B77423">
        <w:rPr>
          <w:b/>
          <w:bCs/>
          <w:color w:val="000000"/>
        </w:rPr>
        <w:t>Paper</w:t>
      </w:r>
      <w:r w:rsidR="00FE1788">
        <w:rPr>
          <w:b/>
          <w:bCs/>
          <w:color w:val="000000"/>
        </w:rPr>
        <w:t xml:space="preserve"> Presentations </w:t>
      </w:r>
    </w:p>
    <w:p w14:paraId="131BB663" w14:textId="2930B29B" w:rsidR="005C4394" w:rsidRDefault="005C4394" w:rsidP="00FC4BE6">
      <w:pPr>
        <w:rPr>
          <w:b/>
          <w:bCs/>
          <w:color w:val="000000"/>
        </w:rPr>
      </w:pPr>
    </w:p>
    <w:p w14:paraId="4C40B874" w14:textId="607E7705" w:rsidR="005C4394" w:rsidRPr="005C4394" w:rsidRDefault="005C4394" w:rsidP="005C4394">
      <w:pPr>
        <w:ind w:left="1440" w:right="-291" w:hanging="1440"/>
        <w:rPr>
          <w:lang w:eastAsia="en-CA"/>
        </w:rPr>
      </w:pPr>
      <w:r w:rsidRPr="00B77423">
        <w:rPr>
          <w:lang w:eastAsia="en-CA"/>
        </w:rPr>
        <w:t xml:space="preserve">2018 </w:t>
      </w:r>
      <w:r w:rsidRPr="00B77423">
        <w:rPr>
          <w:lang w:eastAsia="en-CA"/>
        </w:rPr>
        <w:tab/>
        <w:t>To Move and Shake with Constraint: Does the future lie with ‘</w:t>
      </w:r>
      <w:proofErr w:type="spellStart"/>
      <w:r w:rsidRPr="00B77423">
        <w:rPr>
          <w:lang w:eastAsia="en-CA"/>
        </w:rPr>
        <w:t>queerocrats</w:t>
      </w:r>
      <w:proofErr w:type="spellEnd"/>
      <w:r w:rsidRPr="00B77423">
        <w:rPr>
          <w:lang w:eastAsia="en-CA"/>
        </w:rPr>
        <w:t xml:space="preserve">’? National Women’s Studies Association. Atlanta, Georgia. November 8-11. </w:t>
      </w:r>
    </w:p>
    <w:p w14:paraId="7E461E10" w14:textId="77777777" w:rsidR="00FC4BE6" w:rsidRPr="00B77423" w:rsidRDefault="00FC4BE6" w:rsidP="00FC4BE6">
      <w:pPr>
        <w:rPr>
          <w:b/>
          <w:bCs/>
          <w:color w:val="000000"/>
        </w:rPr>
      </w:pPr>
    </w:p>
    <w:p w14:paraId="62FC371C" w14:textId="587DBD4A" w:rsidR="00FC4BE6" w:rsidRPr="00B77423" w:rsidRDefault="00FC4BE6" w:rsidP="00FC4BE6">
      <w:r w:rsidRPr="00B77423">
        <w:rPr>
          <w:bCs/>
          <w:color w:val="000000"/>
        </w:rPr>
        <w:t xml:space="preserve">2018 </w:t>
      </w:r>
      <w:r w:rsidRPr="00B77423">
        <w:rPr>
          <w:bCs/>
          <w:color w:val="000000"/>
        </w:rPr>
        <w:tab/>
      </w:r>
      <w:r w:rsidRPr="00B77423">
        <w:rPr>
          <w:bCs/>
          <w:color w:val="000000"/>
        </w:rPr>
        <w:tab/>
        <w:t xml:space="preserve">Should the World Bank March in Pride? Critically Queer Conference, Bristol, </w:t>
      </w:r>
      <w:r w:rsidRPr="00B77423">
        <w:rPr>
          <w:bCs/>
          <w:color w:val="000000"/>
        </w:rPr>
        <w:tab/>
      </w:r>
      <w:r w:rsidRPr="00B77423">
        <w:rPr>
          <w:bCs/>
          <w:color w:val="000000"/>
        </w:rPr>
        <w:tab/>
      </w:r>
      <w:r w:rsidRPr="00B77423">
        <w:rPr>
          <w:bCs/>
          <w:color w:val="000000"/>
        </w:rPr>
        <w:tab/>
        <w:t xml:space="preserve">UK, September 20-21. </w:t>
      </w:r>
    </w:p>
    <w:p w14:paraId="50AD8733" w14:textId="77777777" w:rsidR="00FC4BE6" w:rsidRPr="00B77423" w:rsidRDefault="00FC4BE6" w:rsidP="00FC4BE6">
      <w:pPr>
        <w:ind w:left="1440" w:right="-291" w:hanging="1440"/>
        <w:rPr>
          <w:lang w:eastAsia="en-CA"/>
        </w:rPr>
      </w:pPr>
    </w:p>
    <w:p w14:paraId="5A1FE89F" w14:textId="072D9F7A" w:rsidR="00FC4BE6" w:rsidRPr="00B77423" w:rsidRDefault="00FC4BE6" w:rsidP="00FC4BE6">
      <w:r w:rsidRPr="00B77423">
        <w:t xml:space="preserve">2018 </w:t>
      </w:r>
      <w:r w:rsidRPr="00B77423">
        <w:tab/>
      </w:r>
      <w:r w:rsidRPr="00B77423">
        <w:tab/>
        <w:t xml:space="preserve">Intersectional Aid? Women’s and Gender Studies et </w:t>
      </w:r>
      <w:proofErr w:type="spellStart"/>
      <w:r w:rsidRPr="00B77423">
        <w:t>Recherches</w:t>
      </w:r>
      <w:proofErr w:type="spellEnd"/>
      <w:r w:rsidRPr="00B77423">
        <w:t xml:space="preserve"> </w:t>
      </w:r>
      <w:proofErr w:type="spellStart"/>
      <w:r w:rsidRPr="00B77423">
        <w:t>Féministes</w:t>
      </w:r>
      <w:proofErr w:type="spellEnd"/>
      <w:r w:rsidRPr="00B77423">
        <w:t xml:space="preserve">. </w:t>
      </w:r>
      <w:r w:rsidRPr="00B77423">
        <w:tab/>
      </w:r>
      <w:r w:rsidRPr="00B77423">
        <w:tab/>
      </w:r>
      <w:r w:rsidRPr="00B77423">
        <w:tab/>
        <w:t xml:space="preserve">Congress of the Humanities and Social Sciences, Regina, Saskatchewan, May 27- </w:t>
      </w:r>
      <w:r w:rsidRPr="00B77423">
        <w:tab/>
      </w:r>
      <w:r w:rsidRPr="00B77423">
        <w:tab/>
      </w:r>
      <w:r w:rsidRPr="00B77423">
        <w:tab/>
        <w:t xml:space="preserve">30. </w:t>
      </w:r>
      <w:r w:rsidRPr="00B77423">
        <w:tab/>
      </w:r>
    </w:p>
    <w:p w14:paraId="7C4BB221" w14:textId="77777777" w:rsidR="00FC4BE6" w:rsidRPr="00B77423" w:rsidRDefault="00FC4BE6" w:rsidP="00FC4BE6"/>
    <w:p w14:paraId="3EB39D63" w14:textId="11353054" w:rsidR="0019244C" w:rsidRPr="00B77423" w:rsidRDefault="0019244C" w:rsidP="0019244C">
      <w:pPr>
        <w:ind w:left="1418" w:right="-291" w:hanging="1418"/>
      </w:pPr>
      <w:r w:rsidRPr="00B77423">
        <w:t xml:space="preserve">2017 </w:t>
      </w:r>
      <w:r w:rsidRPr="00B77423">
        <w:tab/>
        <w:t xml:space="preserve">Outsourcing Racism: The Transnational Politics of Prairie Pride. C2C: Two Spirit &amp; Queer People of Colour Call to Conversation with LGBT &amp; Allies, Winnipeg, Manitoba, October 20-22. </w:t>
      </w:r>
    </w:p>
    <w:p w14:paraId="030700BA" w14:textId="77777777" w:rsidR="0019244C" w:rsidRPr="00B77423" w:rsidRDefault="0019244C" w:rsidP="00FC4BE6"/>
    <w:p w14:paraId="550C1135" w14:textId="77777777" w:rsidR="0019244C" w:rsidRPr="00B77423" w:rsidRDefault="0019244C" w:rsidP="0019244C">
      <w:pPr>
        <w:spacing w:after="240"/>
      </w:pPr>
      <w:r w:rsidRPr="00B77423">
        <w:t xml:space="preserve">2016 </w:t>
      </w:r>
      <w:r w:rsidRPr="00B77423">
        <w:tab/>
      </w:r>
      <w:r w:rsidRPr="00B77423">
        <w:tab/>
        <w:t xml:space="preserve">Queering Reproductive Justice on the Prairies. Sexuality Studies Association. </w:t>
      </w:r>
      <w:r w:rsidRPr="00B77423">
        <w:tab/>
      </w:r>
      <w:r w:rsidRPr="00B77423">
        <w:tab/>
      </w:r>
      <w:r w:rsidRPr="00B77423">
        <w:tab/>
        <w:t>Congress of the Humanities and Social Sciences, Calgary, Alberta. May 29-3</w:t>
      </w:r>
    </w:p>
    <w:p w14:paraId="769BA3DC" w14:textId="1C1CFE10" w:rsidR="0019244C" w:rsidRPr="00B77423" w:rsidRDefault="0019244C" w:rsidP="0019244C">
      <w:pPr>
        <w:spacing w:after="240"/>
      </w:pPr>
      <w:r w:rsidRPr="00B77423">
        <w:t xml:space="preserve">2016 </w:t>
      </w:r>
      <w:r w:rsidRPr="00B77423">
        <w:tab/>
      </w:r>
      <w:r w:rsidRPr="00B77423">
        <w:tab/>
        <w:t xml:space="preserve">On Diversity and Happiness. Women's and Gender Studies </w:t>
      </w:r>
      <w:proofErr w:type="spellStart"/>
      <w:r w:rsidRPr="00B77423">
        <w:t>et Recherches</w:t>
      </w:r>
      <w:proofErr w:type="spellEnd"/>
      <w:r w:rsidRPr="00B77423">
        <w:t xml:space="preserve"> </w:t>
      </w:r>
      <w:r w:rsidRPr="00B77423">
        <w:tab/>
      </w:r>
      <w:r w:rsidRPr="00B77423">
        <w:tab/>
      </w:r>
      <w:r w:rsidRPr="00B77423">
        <w:tab/>
      </w:r>
      <w:r w:rsidRPr="00B77423">
        <w:tab/>
      </w:r>
      <w:proofErr w:type="spellStart"/>
      <w:r w:rsidRPr="00B77423">
        <w:t>Féministes</w:t>
      </w:r>
      <w:proofErr w:type="spellEnd"/>
      <w:r w:rsidRPr="00B77423">
        <w:t xml:space="preserve"> Association, Congress of the Humanities and Social Sciences, </w:t>
      </w:r>
      <w:r w:rsidRPr="00B77423">
        <w:tab/>
      </w:r>
      <w:r w:rsidRPr="00B77423">
        <w:tab/>
      </w:r>
      <w:r w:rsidRPr="00B77423">
        <w:tab/>
      </w:r>
      <w:r w:rsidRPr="00B77423">
        <w:tab/>
        <w:t>Calgary, Alberta. May 28-30.</w:t>
      </w:r>
    </w:p>
    <w:p w14:paraId="7A13F905" w14:textId="2D546CF3" w:rsidR="00FC4BE6" w:rsidRPr="00B77423" w:rsidRDefault="0019244C" w:rsidP="0019244C">
      <w:pPr>
        <w:spacing w:after="240"/>
      </w:pPr>
      <w:r w:rsidRPr="00B77423">
        <w:t xml:space="preserve">2016 </w:t>
      </w:r>
      <w:r w:rsidRPr="00B77423">
        <w:tab/>
      </w:r>
      <w:r w:rsidRPr="00B77423">
        <w:tab/>
        <w:t xml:space="preserve">Queer Development Studies? International Journal of Feminist Politics </w:t>
      </w:r>
      <w:r w:rsidRPr="00B77423">
        <w:tab/>
      </w:r>
      <w:r w:rsidRPr="00B77423">
        <w:tab/>
      </w:r>
      <w:r w:rsidRPr="00B77423">
        <w:tab/>
      </w:r>
      <w:r w:rsidRPr="00B77423">
        <w:tab/>
      </w:r>
      <w:r w:rsidR="00C268CA" w:rsidRPr="00B77423">
        <w:t xml:space="preserve">Conference, </w:t>
      </w:r>
      <w:r w:rsidRPr="00B77423">
        <w:t>University of Cincinnati, Ohio. May 20-21.</w:t>
      </w:r>
    </w:p>
    <w:p w14:paraId="12FA5826" w14:textId="64F7A1D3" w:rsidR="0019244C" w:rsidRPr="00B77423" w:rsidRDefault="0019244C" w:rsidP="0019244C">
      <w:pPr>
        <w:spacing w:after="240"/>
      </w:pPr>
      <w:r w:rsidRPr="00B77423">
        <w:t xml:space="preserve">2015 </w:t>
      </w:r>
      <w:r w:rsidRPr="00B77423">
        <w:tab/>
      </w:r>
      <w:r w:rsidRPr="00B77423">
        <w:tab/>
        <w:t xml:space="preserve">Doing Diversity: We can’t always make you happy. Red River Women’s Studies </w:t>
      </w:r>
      <w:r w:rsidRPr="00B77423">
        <w:tab/>
      </w:r>
      <w:r w:rsidRPr="00B77423">
        <w:tab/>
      </w:r>
      <w:r w:rsidRPr="00B77423">
        <w:tab/>
      </w:r>
      <w:r w:rsidR="00757108" w:rsidRPr="00B77423">
        <w:t xml:space="preserve">Conference, </w:t>
      </w:r>
      <w:r w:rsidRPr="00B77423">
        <w:t xml:space="preserve">Moorhead State University, Minnesota. October 23. </w:t>
      </w:r>
    </w:p>
    <w:p w14:paraId="0C4E7036" w14:textId="1CDDA478" w:rsidR="0019244C" w:rsidRPr="00B77423" w:rsidRDefault="0019244C" w:rsidP="0019244C">
      <w:pPr>
        <w:spacing w:after="240"/>
      </w:pPr>
      <w:r w:rsidRPr="00B77423">
        <w:t xml:space="preserve">2015 </w:t>
      </w:r>
      <w:r w:rsidRPr="00B77423">
        <w:tab/>
      </w:r>
      <w:r w:rsidRPr="00B77423">
        <w:tab/>
        <w:t xml:space="preserve">‘The Homosexual Question’: Are LGBT rights a security issue? International </w:t>
      </w:r>
      <w:r w:rsidRPr="00B77423">
        <w:tab/>
      </w:r>
      <w:r w:rsidRPr="00B77423">
        <w:tab/>
      </w:r>
      <w:r w:rsidRPr="00B77423">
        <w:tab/>
        <w:t xml:space="preserve">Feminist </w:t>
      </w:r>
      <w:r w:rsidR="00E63322" w:rsidRPr="00B77423">
        <w:t xml:space="preserve">Journal of Politics Conference, </w:t>
      </w:r>
      <w:r w:rsidRPr="00B77423">
        <w:t xml:space="preserve">University of Queensland, Brisbane, </w:t>
      </w:r>
      <w:r w:rsidRPr="00B77423">
        <w:tab/>
      </w:r>
      <w:r w:rsidRPr="00B77423">
        <w:tab/>
      </w:r>
      <w:r w:rsidRPr="00B77423">
        <w:tab/>
        <w:t xml:space="preserve">Australia. June 18-19. </w:t>
      </w:r>
    </w:p>
    <w:p w14:paraId="2C8FBC2A" w14:textId="3F5983AD" w:rsidR="0019244C" w:rsidRPr="00B77423" w:rsidRDefault="0019244C" w:rsidP="0019244C">
      <w:pPr>
        <w:spacing w:after="240"/>
      </w:pPr>
      <w:r w:rsidRPr="00B77423">
        <w:lastRenderedPageBreak/>
        <w:t xml:space="preserve">2014 </w:t>
      </w:r>
      <w:r w:rsidRPr="00B77423">
        <w:tab/>
      </w:r>
      <w:r w:rsidRPr="00B77423">
        <w:tab/>
        <w:t>Tinder and Humanitarian Hook-ups. Red River Wom</w:t>
      </w:r>
      <w:r w:rsidR="00304E26" w:rsidRPr="00B77423">
        <w:t xml:space="preserve">en’s Studies Conference, </w:t>
      </w:r>
      <w:r w:rsidRPr="00B77423">
        <w:tab/>
      </w:r>
      <w:r w:rsidRPr="00B77423">
        <w:tab/>
      </w:r>
      <w:r w:rsidRPr="00B77423">
        <w:tab/>
        <w:t xml:space="preserve">North Dakota State University, Fargo North Dakota. October 24. </w:t>
      </w:r>
    </w:p>
    <w:p w14:paraId="258030E5" w14:textId="36B0F30C" w:rsidR="0019244C" w:rsidRPr="00B77423" w:rsidRDefault="0019244C" w:rsidP="0019244C">
      <w:pPr>
        <w:spacing w:after="240"/>
      </w:pPr>
      <w:r w:rsidRPr="00B77423">
        <w:t xml:space="preserve">2014 </w:t>
      </w:r>
      <w:r w:rsidRPr="00B77423">
        <w:tab/>
      </w:r>
      <w:r w:rsidRPr="00B77423">
        <w:tab/>
        <w:t xml:space="preserve">Manufacturing urgency: How to sustain a 'crisis' in the development industry. </w:t>
      </w:r>
      <w:r w:rsidRPr="00B77423">
        <w:tab/>
      </w:r>
      <w:r w:rsidRPr="00B77423">
        <w:tab/>
      </w:r>
      <w:r w:rsidRPr="00B77423">
        <w:tab/>
        <w:t xml:space="preserve">International Feminist </w:t>
      </w:r>
      <w:r w:rsidR="00B50037" w:rsidRPr="00B77423">
        <w:t xml:space="preserve">Journal of Politics Conference, </w:t>
      </w:r>
      <w:r w:rsidRPr="00B77423">
        <w:t xml:space="preserve">Los Angeles, California. </w:t>
      </w:r>
      <w:r w:rsidRPr="00B77423">
        <w:tab/>
      </w:r>
      <w:r w:rsidRPr="00B77423">
        <w:tab/>
      </w:r>
      <w:r w:rsidRPr="00B77423">
        <w:tab/>
        <w:t xml:space="preserve">May 10-13. </w:t>
      </w:r>
    </w:p>
    <w:p w14:paraId="60019B14" w14:textId="4A539A8E" w:rsidR="0019244C" w:rsidRPr="00B77423" w:rsidRDefault="0019244C" w:rsidP="0019244C">
      <w:pPr>
        <w:spacing w:after="240"/>
      </w:pPr>
      <w:r w:rsidRPr="00B77423">
        <w:t xml:space="preserve">2014 </w:t>
      </w:r>
      <w:r w:rsidRPr="00B77423">
        <w:tab/>
      </w:r>
      <w:r w:rsidRPr="00B77423">
        <w:tab/>
        <w:t xml:space="preserve">Power of the first hour: Is there a transnational breastfeeding crisis? International </w:t>
      </w:r>
      <w:r w:rsidRPr="00B77423">
        <w:tab/>
      </w:r>
      <w:r w:rsidRPr="00B77423">
        <w:tab/>
      </w:r>
      <w:r w:rsidRPr="00B77423">
        <w:tab/>
        <w:t xml:space="preserve">Feminist Journal of Politics Conference, Los Angeles, California, May 10-13. </w:t>
      </w:r>
    </w:p>
    <w:p w14:paraId="7E4DA138" w14:textId="7F3F2D19" w:rsidR="0019244C" w:rsidRPr="00B77423" w:rsidRDefault="0019244C" w:rsidP="0019244C">
      <w:pPr>
        <w:spacing w:after="240"/>
      </w:pPr>
      <w:r w:rsidRPr="00B77423">
        <w:t xml:space="preserve">2014 </w:t>
      </w:r>
      <w:r w:rsidRPr="00B77423">
        <w:tab/>
      </w:r>
      <w:r w:rsidRPr="00B77423">
        <w:tab/>
        <w:t xml:space="preserve">The </w:t>
      </w:r>
      <w:proofErr w:type="spellStart"/>
      <w:r w:rsidRPr="00B77423">
        <w:t>SlutWalk</w:t>
      </w:r>
      <w:proofErr w:type="spellEnd"/>
      <w:r w:rsidRPr="00B77423">
        <w:t xml:space="preserve"> Paradox: the (</w:t>
      </w:r>
      <w:proofErr w:type="spellStart"/>
      <w:r w:rsidRPr="00B77423">
        <w:t>im</w:t>
      </w:r>
      <w:proofErr w:type="spellEnd"/>
      <w:r w:rsidRPr="00B77423">
        <w:t xml:space="preserve">)possibilities of </w:t>
      </w:r>
      <w:proofErr w:type="spellStart"/>
      <w:r w:rsidRPr="00B77423">
        <w:t>raunch</w:t>
      </w:r>
      <w:proofErr w:type="spellEnd"/>
      <w:r w:rsidRPr="00B77423">
        <w:t xml:space="preserve">. Canadian Sociological </w:t>
      </w:r>
      <w:r w:rsidRPr="00B77423">
        <w:tab/>
      </w:r>
      <w:r w:rsidRPr="00B77423">
        <w:tab/>
      </w:r>
      <w:r w:rsidRPr="00B77423">
        <w:tab/>
        <w:t xml:space="preserve">Association, Congress of the Humanities and Social Sciences, St. Catherine’s, </w:t>
      </w:r>
      <w:r w:rsidRPr="00B77423">
        <w:tab/>
      </w:r>
      <w:r w:rsidRPr="00B77423">
        <w:tab/>
      </w:r>
      <w:r w:rsidRPr="00B77423">
        <w:tab/>
        <w:t xml:space="preserve">Ontario. </w:t>
      </w:r>
      <w:r w:rsidR="00571BBD" w:rsidRPr="00B77423">
        <w:t>May 24-30</w:t>
      </w:r>
      <w:r w:rsidRPr="00B77423">
        <w:t xml:space="preserve">. </w:t>
      </w:r>
    </w:p>
    <w:p w14:paraId="4C6A32D7" w14:textId="53974977" w:rsidR="0019244C" w:rsidRPr="00B77423" w:rsidRDefault="0019244C" w:rsidP="0019244C">
      <w:pPr>
        <w:spacing w:after="240"/>
      </w:pPr>
      <w:r w:rsidRPr="00B77423">
        <w:t xml:space="preserve">2014 </w:t>
      </w:r>
      <w:r w:rsidRPr="00B77423">
        <w:tab/>
      </w:r>
      <w:r w:rsidRPr="00B77423">
        <w:tab/>
        <w:t xml:space="preserve">When Intersectionality Fails. Intersectionality Research, Policy &amp; Practice: </w:t>
      </w:r>
      <w:r w:rsidRPr="00B77423">
        <w:tab/>
      </w:r>
      <w:r w:rsidRPr="00B77423">
        <w:tab/>
      </w:r>
      <w:r w:rsidRPr="00B77423">
        <w:tab/>
        <w:t xml:space="preserve">Influences, Interrogations and Innovations. Vancouver, B.C.  April 24-26. </w:t>
      </w:r>
    </w:p>
    <w:p w14:paraId="5D61DB9B" w14:textId="329CB437" w:rsidR="0019244C" w:rsidRPr="00B77423" w:rsidRDefault="00571BBD" w:rsidP="0019244C">
      <w:pPr>
        <w:spacing w:after="240"/>
      </w:pPr>
      <w:r w:rsidRPr="00B77423">
        <w:t xml:space="preserve">2013 </w:t>
      </w:r>
      <w:r w:rsidRPr="00B77423">
        <w:tab/>
      </w:r>
      <w:r w:rsidRPr="00B77423">
        <w:tab/>
      </w:r>
      <w:r w:rsidR="0019244C" w:rsidRPr="00B77423">
        <w:t>Undercover Abortions: Racis</w:t>
      </w:r>
      <w:r w:rsidRPr="00B77423">
        <w:t xml:space="preserve">m and Sex Selection in Canada. </w:t>
      </w:r>
      <w:r w:rsidR="0019244C" w:rsidRPr="00B77423">
        <w:t xml:space="preserve">Canadian </w:t>
      </w:r>
      <w:r w:rsidRPr="00B77423">
        <w:tab/>
      </w:r>
      <w:r w:rsidRPr="00B77423">
        <w:tab/>
      </w:r>
      <w:r w:rsidRPr="00B77423">
        <w:tab/>
      </w:r>
      <w:r w:rsidRPr="00B77423">
        <w:tab/>
      </w:r>
      <w:r w:rsidR="0019244C" w:rsidRPr="00B77423">
        <w:t>Comm</w:t>
      </w:r>
      <w:r w:rsidRPr="00B77423">
        <w:t xml:space="preserve">unications Studies Association, Congress of the Humanities and Social </w:t>
      </w:r>
      <w:r w:rsidRPr="00B77423">
        <w:tab/>
      </w:r>
      <w:r w:rsidRPr="00B77423">
        <w:tab/>
      </w:r>
      <w:r w:rsidRPr="00B77423">
        <w:tab/>
      </w:r>
      <w:proofErr w:type="spellStart"/>
      <w:proofErr w:type="gramStart"/>
      <w:r w:rsidRPr="00B77423">
        <w:t>Sciences,Victoria</w:t>
      </w:r>
      <w:proofErr w:type="spellEnd"/>
      <w:proofErr w:type="gramEnd"/>
      <w:r w:rsidRPr="00B77423">
        <w:t xml:space="preserve"> B.C. June 1-8. </w:t>
      </w:r>
    </w:p>
    <w:p w14:paraId="484AB33C" w14:textId="137A17C2" w:rsidR="0019244C" w:rsidRPr="00B77423" w:rsidRDefault="00571BBD" w:rsidP="0019244C">
      <w:pPr>
        <w:spacing w:after="240"/>
      </w:pPr>
      <w:r w:rsidRPr="00B77423">
        <w:t xml:space="preserve">2013 </w:t>
      </w:r>
      <w:r w:rsidRPr="00B77423">
        <w:tab/>
      </w:r>
      <w:r w:rsidRPr="00B77423">
        <w:tab/>
      </w:r>
      <w:r w:rsidR="0019244C" w:rsidRPr="00B77423">
        <w:t>Affective Politics: The United Nations and Say(</w:t>
      </w:r>
      <w:proofErr w:type="spellStart"/>
      <w:r w:rsidR="0019244C" w:rsidRPr="00B77423">
        <w:t>ing</w:t>
      </w:r>
      <w:proofErr w:type="spellEnd"/>
      <w:r w:rsidR="0019244C" w:rsidRPr="00B77423">
        <w:t xml:space="preserve">) NO to Violence Against </w:t>
      </w:r>
      <w:r w:rsidRPr="00B77423">
        <w:tab/>
      </w:r>
      <w:r w:rsidRPr="00B77423">
        <w:tab/>
      </w:r>
      <w:r w:rsidRPr="00B77423">
        <w:tab/>
        <w:t xml:space="preserve">Women. </w:t>
      </w:r>
      <w:r w:rsidR="0019244C" w:rsidRPr="00B77423">
        <w:t>Women’s and Gender St</w:t>
      </w:r>
      <w:r w:rsidRPr="00B77423">
        <w:t xml:space="preserve">udies et </w:t>
      </w:r>
      <w:proofErr w:type="spellStart"/>
      <w:r w:rsidRPr="00B77423">
        <w:t>recherches</w:t>
      </w:r>
      <w:proofErr w:type="spellEnd"/>
      <w:r w:rsidRPr="00B77423">
        <w:t xml:space="preserve"> </w:t>
      </w:r>
      <w:proofErr w:type="spellStart"/>
      <w:r w:rsidRPr="00B77423">
        <w:t>feministes</w:t>
      </w:r>
      <w:proofErr w:type="spellEnd"/>
      <w:r w:rsidRPr="00B77423">
        <w:t xml:space="preserve">, Congress of the </w:t>
      </w:r>
      <w:r w:rsidRPr="00B77423">
        <w:tab/>
      </w:r>
      <w:r w:rsidRPr="00B77423">
        <w:tab/>
      </w:r>
      <w:r w:rsidRPr="00B77423">
        <w:tab/>
        <w:t>Humanities and Social Sciences</w:t>
      </w:r>
      <w:r w:rsidR="00162AB8" w:rsidRPr="00B77423">
        <w:t xml:space="preserve">, </w:t>
      </w:r>
      <w:r w:rsidRPr="00B77423">
        <w:t xml:space="preserve">Victoria, BC. June 1-8. </w:t>
      </w:r>
      <w:r w:rsidR="0019244C" w:rsidRPr="00B77423">
        <w:t xml:space="preserve"> </w:t>
      </w:r>
    </w:p>
    <w:p w14:paraId="25A3A6B3" w14:textId="6F370039" w:rsidR="0019244C" w:rsidRPr="00B77423" w:rsidRDefault="009922B7" w:rsidP="0019244C">
      <w:pPr>
        <w:spacing w:after="240"/>
      </w:pPr>
      <w:r w:rsidRPr="00B77423">
        <w:t>2013</w:t>
      </w:r>
      <w:r w:rsidRPr="00B77423">
        <w:tab/>
      </w:r>
      <w:r w:rsidRPr="00B77423">
        <w:tab/>
      </w:r>
      <w:r w:rsidR="0019244C" w:rsidRPr="00B77423">
        <w:t>Impossible Affect: Say(</w:t>
      </w:r>
      <w:proofErr w:type="spellStart"/>
      <w:r w:rsidR="0019244C" w:rsidRPr="00B77423">
        <w:t>ing</w:t>
      </w:r>
      <w:proofErr w:type="spellEnd"/>
      <w:r w:rsidRPr="00B77423">
        <w:t>) NO to Violence Against Women.</w:t>
      </w:r>
      <w:r w:rsidR="0019244C" w:rsidRPr="00B77423">
        <w:t xml:space="preserve"> International </w:t>
      </w:r>
      <w:r w:rsidRPr="00B77423">
        <w:tab/>
      </w:r>
      <w:r w:rsidRPr="00B77423">
        <w:tab/>
      </w:r>
      <w:r w:rsidRPr="00B77423">
        <w:tab/>
      </w:r>
      <w:r w:rsidR="0019244C" w:rsidRPr="00B77423">
        <w:t>Journal of Feminist Politics: (</w:t>
      </w:r>
      <w:proofErr w:type="spellStart"/>
      <w:r w:rsidR="0019244C" w:rsidRPr="00B77423">
        <w:t>Im</w:t>
      </w:r>
      <w:proofErr w:type="spellEnd"/>
      <w:r w:rsidR="0019244C" w:rsidRPr="00B77423">
        <w:t>)possibly</w:t>
      </w:r>
      <w:r w:rsidRPr="00B77423">
        <w:t xml:space="preserve"> Queer International Feminisms, </w:t>
      </w:r>
      <w:r w:rsidRPr="00B77423">
        <w:tab/>
      </w:r>
      <w:r w:rsidRPr="00B77423">
        <w:tab/>
      </w:r>
      <w:r w:rsidRPr="00B77423">
        <w:tab/>
      </w:r>
      <w:r w:rsidRPr="00B77423">
        <w:tab/>
      </w:r>
      <w:r w:rsidR="0019244C" w:rsidRPr="00B77423">
        <w:t>Universi</w:t>
      </w:r>
      <w:r w:rsidRPr="00B77423">
        <w:t xml:space="preserve">ty of Sussex, Brighton UK, May 17-19. </w:t>
      </w:r>
    </w:p>
    <w:p w14:paraId="123F89F3" w14:textId="7B5D23E0" w:rsidR="0019244C" w:rsidRPr="00B77423" w:rsidRDefault="009922B7" w:rsidP="0019244C">
      <w:pPr>
        <w:spacing w:after="240"/>
      </w:pPr>
      <w:r w:rsidRPr="00B77423">
        <w:t xml:space="preserve">2012 </w:t>
      </w:r>
      <w:r w:rsidRPr="00B77423">
        <w:tab/>
      </w:r>
      <w:r w:rsidRPr="00B77423">
        <w:tab/>
      </w:r>
      <w:r w:rsidR="0019244C" w:rsidRPr="00B77423">
        <w:t>The Hillary Doctrine: Ending V</w:t>
      </w:r>
      <w:r w:rsidRPr="00B77423">
        <w:t>iolence Against Women Globally.</w:t>
      </w:r>
      <w:r w:rsidR="0019244C" w:rsidRPr="00B77423">
        <w:t xml:space="preserve"> National </w:t>
      </w:r>
      <w:r w:rsidRPr="00B77423">
        <w:tab/>
      </w:r>
      <w:r w:rsidRPr="00B77423">
        <w:tab/>
      </w:r>
      <w:r w:rsidRPr="00B77423">
        <w:tab/>
      </w:r>
      <w:r w:rsidR="0019244C" w:rsidRPr="00B77423">
        <w:t>Women’s Studies Association,</w:t>
      </w:r>
      <w:r w:rsidRPr="00B77423">
        <w:t xml:space="preserve"> Oakland, California. November 8-11. </w:t>
      </w:r>
    </w:p>
    <w:p w14:paraId="38DE1D38" w14:textId="231A77CA" w:rsidR="0019244C" w:rsidRPr="00B77423" w:rsidRDefault="009922B7" w:rsidP="0019244C">
      <w:pPr>
        <w:spacing w:after="240"/>
      </w:pPr>
      <w:r w:rsidRPr="00B77423">
        <w:t xml:space="preserve">2012 </w:t>
      </w:r>
      <w:r w:rsidRPr="00B77423">
        <w:tab/>
      </w:r>
      <w:r w:rsidRPr="00B77423">
        <w:tab/>
      </w:r>
      <w:r w:rsidR="0019244C" w:rsidRPr="00B77423">
        <w:t>A Methodology of Kindness: Thin</w:t>
      </w:r>
      <w:r w:rsidRPr="00B77423">
        <w:t>king through feminist pedagogy.</w:t>
      </w:r>
      <w:r w:rsidR="0019244C" w:rsidRPr="00B77423">
        <w:t xml:space="preserve"> Canadian </w:t>
      </w:r>
      <w:r w:rsidRPr="00B77423">
        <w:tab/>
      </w:r>
      <w:r w:rsidRPr="00B77423">
        <w:tab/>
      </w:r>
      <w:r w:rsidRPr="00B77423">
        <w:tab/>
      </w:r>
      <w:r w:rsidR="0019244C" w:rsidRPr="00B77423">
        <w:t xml:space="preserve">Women’s Studies Association, </w:t>
      </w:r>
      <w:r w:rsidR="00162AB8" w:rsidRPr="00B77423">
        <w:t xml:space="preserve">Congress of the Humanities and Social Sciences, </w:t>
      </w:r>
      <w:r w:rsidR="00162AB8" w:rsidRPr="00B77423">
        <w:tab/>
      </w:r>
      <w:r w:rsidR="00162AB8" w:rsidRPr="00B77423">
        <w:tab/>
      </w:r>
      <w:r w:rsidR="00162AB8" w:rsidRPr="00B77423">
        <w:tab/>
      </w:r>
      <w:r w:rsidR="0019244C" w:rsidRPr="00B77423">
        <w:t>Kitche</w:t>
      </w:r>
      <w:r w:rsidRPr="00B77423">
        <w:t xml:space="preserve">ner-Waterloo. May 25-29. </w:t>
      </w:r>
    </w:p>
    <w:p w14:paraId="5AED48DA" w14:textId="767B2C74" w:rsidR="0019244C" w:rsidRPr="00B77423" w:rsidRDefault="009922B7" w:rsidP="0019244C">
      <w:pPr>
        <w:spacing w:after="240"/>
      </w:pPr>
      <w:r w:rsidRPr="00B77423">
        <w:t>2012</w:t>
      </w:r>
      <w:r w:rsidRPr="00B77423">
        <w:tab/>
        <w:t xml:space="preserve"> </w:t>
      </w:r>
      <w:r w:rsidRPr="00B77423">
        <w:tab/>
      </w:r>
      <w:r w:rsidR="0019244C" w:rsidRPr="00B77423">
        <w:t xml:space="preserve">Violence, Nationalism and Whiteness: Russell Williams as an </w:t>
      </w:r>
      <w:r w:rsidR="0019244C" w:rsidRPr="00B77423">
        <w:tab/>
      </w:r>
      <w:r w:rsidR="0019244C" w:rsidRPr="00B77423">
        <w:tab/>
        <w:t xml:space="preserve"> </w:t>
      </w:r>
      <w:r w:rsidRPr="00B77423">
        <w:tab/>
      </w:r>
      <w:r w:rsidRPr="00B77423">
        <w:tab/>
      </w:r>
      <w:r w:rsidRPr="00B77423">
        <w:tab/>
        <w:t>‘exception.’</w:t>
      </w:r>
      <w:r w:rsidR="0019244C" w:rsidRPr="00B77423">
        <w:t xml:space="preserve"> Canadian Communication Studies Association, </w:t>
      </w:r>
      <w:r w:rsidR="00162AB8" w:rsidRPr="00B77423">
        <w:t xml:space="preserve">Congress of the </w:t>
      </w:r>
      <w:r w:rsidR="00162AB8" w:rsidRPr="00B77423">
        <w:tab/>
      </w:r>
      <w:r w:rsidR="00162AB8" w:rsidRPr="00B77423">
        <w:tab/>
      </w:r>
      <w:r w:rsidR="00162AB8" w:rsidRPr="00B77423">
        <w:tab/>
        <w:t xml:space="preserve">Humanities and Social Sciences, </w:t>
      </w:r>
      <w:r w:rsidR="0019244C" w:rsidRPr="00B77423">
        <w:t xml:space="preserve">Kitchener Waterloo. May. </w:t>
      </w:r>
      <w:r w:rsidRPr="00B77423">
        <w:t xml:space="preserve">25-29. </w:t>
      </w:r>
    </w:p>
    <w:p w14:paraId="0999A39D" w14:textId="3695EA89" w:rsidR="0019244C" w:rsidRPr="00B77423" w:rsidRDefault="009922B7" w:rsidP="0019244C">
      <w:pPr>
        <w:spacing w:after="240"/>
      </w:pPr>
      <w:r w:rsidRPr="00B77423">
        <w:t xml:space="preserve">2011 </w:t>
      </w:r>
      <w:r w:rsidRPr="00B77423">
        <w:tab/>
      </w:r>
      <w:r w:rsidRPr="00B77423">
        <w:tab/>
      </w:r>
      <w:r w:rsidR="0019244C" w:rsidRPr="00B77423">
        <w:t xml:space="preserve">The World Bank, Violence and Disability: Deploying Feminism, Practicing </w:t>
      </w:r>
      <w:r w:rsidRPr="00B77423">
        <w:tab/>
      </w:r>
      <w:r w:rsidRPr="00B77423">
        <w:tab/>
      </w:r>
      <w:r w:rsidRPr="00B77423">
        <w:tab/>
        <w:t>Development.</w:t>
      </w:r>
      <w:r w:rsidR="0019244C" w:rsidRPr="00B77423">
        <w:t xml:space="preserve"> National Women’s Studies Association Conference. Atlanta, </w:t>
      </w:r>
      <w:r w:rsidRPr="00B77423">
        <w:tab/>
      </w:r>
      <w:r w:rsidRPr="00B77423">
        <w:tab/>
      </w:r>
      <w:r w:rsidRPr="00B77423">
        <w:tab/>
        <w:t xml:space="preserve">Georgia. November 10-13.  </w:t>
      </w:r>
    </w:p>
    <w:p w14:paraId="6CA0F777" w14:textId="0B695C2B" w:rsidR="0019244C" w:rsidRPr="00B77423" w:rsidRDefault="009922B7" w:rsidP="0019244C">
      <w:pPr>
        <w:spacing w:after="240"/>
      </w:pPr>
      <w:r w:rsidRPr="00B77423">
        <w:t xml:space="preserve">2011 </w:t>
      </w:r>
      <w:r w:rsidRPr="00B77423">
        <w:tab/>
      </w:r>
      <w:r w:rsidRPr="00B77423">
        <w:tab/>
      </w:r>
      <w:r w:rsidR="0019244C" w:rsidRPr="00B77423">
        <w:t>Responding to the Haitian Earthquake</w:t>
      </w:r>
      <w:r w:rsidRPr="00B77423">
        <w:t>: The politics of ‘doing good.’</w:t>
      </w:r>
      <w:r w:rsidR="0019244C" w:rsidRPr="00B77423">
        <w:t xml:space="preserve"> National </w:t>
      </w:r>
      <w:r w:rsidRPr="00B77423">
        <w:tab/>
      </w:r>
      <w:r w:rsidRPr="00B77423">
        <w:tab/>
      </w:r>
      <w:r w:rsidRPr="00B77423">
        <w:tab/>
      </w:r>
      <w:r w:rsidR="0019244C" w:rsidRPr="00B77423">
        <w:t>Women’s Studies Association Confere</w:t>
      </w:r>
      <w:r w:rsidRPr="00B77423">
        <w:t xml:space="preserve">nce, Atlanta, Georgia, November 10-13.  </w:t>
      </w:r>
    </w:p>
    <w:p w14:paraId="70DA1905" w14:textId="2730564C" w:rsidR="0019244C" w:rsidRPr="00B77423" w:rsidRDefault="009922B7" w:rsidP="0019244C">
      <w:pPr>
        <w:spacing w:after="240"/>
      </w:pPr>
      <w:r w:rsidRPr="00B77423">
        <w:lastRenderedPageBreak/>
        <w:t xml:space="preserve">2011 </w:t>
      </w:r>
      <w:r w:rsidRPr="00B77423">
        <w:tab/>
        <w:t xml:space="preserve"> </w:t>
      </w:r>
      <w:r w:rsidRPr="00B77423">
        <w:tab/>
      </w:r>
      <w:r w:rsidR="0019244C" w:rsidRPr="00B77423">
        <w:t>Overcoming: Development, Disabili</w:t>
      </w:r>
      <w:r w:rsidRPr="00B77423">
        <w:t xml:space="preserve">ty and Violence Against Women. </w:t>
      </w:r>
      <w:r w:rsidR="0019244C" w:rsidRPr="00B77423">
        <w:t xml:space="preserve">Women’s </w:t>
      </w:r>
      <w:r w:rsidRPr="00B77423">
        <w:tab/>
      </w:r>
      <w:r w:rsidRPr="00B77423">
        <w:tab/>
      </w:r>
      <w:r w:rsidRPr="00B77423">
        <w:tab/>
      </w:r>
      <w:r w:rsidR="0019244C" w:rsidRPr="00B77423">
        <w:t>Worlds Con</w:t>
      </w:r>
      <w:r w:rsidRPr="00B77423">
        <w:t xml:space="preserve">ference, Ottawa, Ontario, July 3-7. </w:t>
      </w:r>
      <w:r w:rsidR="0019244C" w:rsidRPr="00B77423">
        <w:tab/>
      </w:r>
    </w:p>
    <w:p w14:paraId="3DCC4EC2" w14:textId="6C61019B" w:rsidR="0019244C" w:rsidRPr="00B77423" w:rsidRDefault="0019244C" w:rsidP="0019244C">
      <w:pPr>
        <w:spacing w:after="240"/>
      </w:pPr>
      <w:r w:rsidRPr="00B77423">
        <w:t xml:space="preserve">2011 </w:t>
      </w:r>
      <w:r w:rsidRPr="00B77423">
        <w:tab/>
      </w:r>
      <w:r w:rsidR="009922B7" w:rsidRPr="00B77423">
        <w:tab/>
      </w:r>
      <w:r w:rsidRPr="00B77423">
        <w:t xml:space="preserve">Trojan Horses, Cross-dressing Terrorists and other Queer Subjects. Canadian </w:t>
      </w:r>
      <w:r w:rsidR="009922B7" w:rsidRPr="00B77423">
        <w:tab/>
      </w:r>
      <w:r w:rsidR="009922B7" w:rsidRPr="00B77423">
        <w:tab/>
      </w:r>
      <w:r w:rsidR="009922B7" w:rsidRPr="00B77423">
        <w:tab/>
      </w:r>
      <w:r w:rsidRPr="00B77423">
        <w:t xml:space="preserve">Women’s </w:t>
      </w:r>
      <w:r w:rsidR="009922B7" w:rsidRPr="00B77423">
        <w:t xml:space="preserve">Studies Association </w:t>
      </w:r>
      <w:proofErr w:type="gramStart"/>
      <w:r w:rsidR="009922B7" w:rsidRPr="00B77423">
        <w:t xml:space="preserve">Conference, </w:t>
      </w:r>
      <w:r w:rsidR="00162AB8" w:rsidRPr="00B77423">
        <w:t xml:space="preserve"> Congress</w:t>
      </w:r>
      <w:proofErr w:type="gramEnd"/>
      <w:r w:rsidR="00162AB8" w:rsidRPr="00B77423">
        <w:t xml:space="preserve"> of the Humanities and </w:t>
      </w:r>
      <w:r w:rsidR="00162AB8" w:rsidRPr="00B77423">
        <w:tab/>
      </w:r>
      <w:r w:rsidR="00162AB8" w:rsidRPr="00B77423">
        <w:tab/>
      </w:r>
      <w:r w:rsidR="00162AB8" w:rsidRPr="00B77423">
        <w:tab/>
        <w:t xml:space="preserve">Social Sciences </w:t>
      </w:r>
      <w:r w:rsidRPr="00B77423">
        <w:t>F</w:t>
      </w:r>
      <w:r w:rsidR="009922B7" w:rsidRPr="00B77423">
        <w:t xml:space="preserve">redericton, New Brunswick, May 28-June 1. </w:t>
      </w:r>
    </w:p>
    <w:p w14:paraId="3CFF4A42" w14:textId="129B7846" w:rsidR="0019244C" w:rsidRPr="00B77423" w:rsidRDefault="009922B7" w:rsidP="0019244C">
      <w:pPr>
        <w:spacing w:after="240"/>
      </w:pPr>
      <w:r w:rsidRPr="00B77423">
        <w:t>2011</w:t>
      </w:r>
      <w:r w:rsidRPr="00B77423">
        <w:tab/>
      </w:r>
      <w:r w:rsidRPr="00B77423">
        <w:tab/>
      </w:r>
      <w:r w:rsidR="0019244C" w:rsidRPr="00B77423">
        <w:t>Foreign Aid as Gift: The Canadian Med</w:t>
      </w:r>
      <w:r w:rsidRPr="00B77423">
        <w:t xml:space="preserve">ia’s Response to the Haitian </w:t>
      </w:r>
      <w:r w:rsidR="0019244C" w:rsidRPr="00B77423">
        <w:t xml:space="preserve">Earthquake.” </w:t>
      </w:r>
      <w:r w:rsidRPr="00B77423">
        <w:tab/>
      </w:r>
      <w:r w:rsidRPr="00B77423">
        <w:tab/>
      </w:r>
      <w:r w:rsidRPr="00B77423">
        <w:tab/>
      </w:r>
      <w:r w:rsidR="0019244C" w:rsidRPr="00B77423">
        <w:t>Canadian Communi</w:t>
      </w:r>
      <w:r w:rsidRPr="00B77423">
        <w:t xml:space="preserve">cation Association Conference, </w:t>
      </w:r>
      <w:r w:rsidR="00162AB8" w:rsidRPr="00B77423">
        <w:t xml:space="preserve">Congress of the Humanities </w:t>
      </w:r>
      <w:r w:rsidR="00162AB8" w:rsidRPr="00B77423">
        <w:tab/>
      </w:r>
      <w:r w:rsidR="00162AB8" w:rsidRPr="00B77423">
        <w:tab/>
      </w:r>
      <w:r w:rsidR="00162AB8" w:rsidRPr="00B77423">
        <w:tab/>
        <w:t xml:space="preserve">and Social Sciences, </w:t>
      </w:r>
      <w:r w:rsidRPr="00B77423">
        <w:t>F</w:t>
      </w:r>
      <w:r w:rsidR="0019244C" w:rsidRPr="00B77423">
        <w:t>redericton, New B</w:t>
      </w:r>
      <w:r w:rsidRPr="00B77423">
        <w:t>runswick,</w:t>
      </w:r>
      <w:r w:rsidR="0019244C" w:rsidRPr="00B77423">
        <w:t xml:space="preserve"> May</w:t>
      </w:r>
      <w:r w:rsidRPr="00B77423">
        <w:t xml:space="preserve"> 28- June 1</w:t>
      </w:r>
      <w:r w:rsidR="0019244C" w:rsidRPr="00B77423">
        <w:t xml:space="preserve">. </w:t>
      </w:r>
    </w:p>
    <w:p w14:paraId="775DFDFB" w14:textId="77777777" w:rsidR="009922B7" w:rsidRPr="00B77423" w:rsidRDefault="009922B7" w:rsidP="0019244C">
      <w:pPr>
        <w:spacing w:after="240"/>
      </w:pPr>
      <w:r w:rsidRPr="00B77423">
        <w:t xml:space="preserve">2010 </w:t>
      </w:r>
      <w:r w:rsidRPr="00B77423">
        <w:tab/>
      </w:r>
      <w:r w:rsidRPr="00B77423">
        <w:tab/>
      </w:r>
      <w:r w:rsidR="0019244C" w:rsidRPr="00B77423">
        <w:t>Honour Killings versus Canadian Patriarc</w:t>
      </w:r>
      <w:r w:rsidRPr="00B77423">
        <w:t xml:space="preserve">hal Violence: Distinguishing </w:t>
      </w:r>
      <w:r w:rsidR="0019244C" w:rsidRPr="00B77423">
        <w:t xml:space="preserve">Cultural </w:t>
      </w:r>
      <w:r w:rsidRPr="00B77423">
        <w:tab/>
      </w:r>
      <w:r w:rsidRPr="00B77423">
        <w:tab/>
      </w:r>
      <w:r w:rsidRPr="00B77423">
        <w:tab/>
        <w:t xml:space="preserve">Difference. </w:t>
      </w:r>
      <w:r w:rsidR="0019244C" w:rsidRPr="00B77423">
        <w:t>Critical Race and Anti-</w:t>
      </w:r>
      <w:r w:rsidRPr="00B77423">
        <w:t xml:space="preserve">Colonial Studies Conference, </w:t>
      </w:r>
      <w:r w:rsidR="0019244C" w:rsidRPr="00B77423">
        <w:t xml:space="preserve">University of </w:t>
      </w:r>
      <w:r w:rsidRPr="00B77423">
        <w:tab/>
      </w:r>
      <w:r w:rsidRPr="00B77423">
        <w:tab/>
      </w:r>
      <w:r w:rsidRPr="00B77423">
        <w:tab/>
        <w:t xml:space="preserve">Alberta, Edmonton, October 8-10. </w:t>
      </w:r>
    </w:p>
    <w:p w14:paraId="2735F3A4" w14:textId="4B751FB7" w:rsidR="0019244C" w:rsidRPr="00B77423" w:rsidRDefault="009922B7" w:rsidP="0019244C">
      <w:pPr>
        <w:spacing w:after="240"/>
      </w:pPr>
      <w:r w:rsidRPr="00B77423">
        <w:t xml:space="preserve">2009 </w:t>
      </w:r>
      <w:r w:rsidRPr="00B77423">
        <w:tab/>
      </w:r>
      <w:r w:rsidRPr="00B77423">
        <w:tab/>
      </w:r>
      <w:r w:rsidR="0019244C" w:rsidRPr="00B77423">
        <w:t>The Kingston Mills Murder and the Const</w:t>
      </w:r>
      <w:r w:rsidRPr="00B77423">
        <w:t xml:space="preserve">ruction of ‘Honour Killings’ in the </w:t>
      </w:r>
      <w:r w:rsidRPr="00B77423">
        <w:tab/>
      </w:r>
      <w:r w:rsidRPr="00B77423">
        <w:tab/>
      </w:r>
      <w:r w:rsidRPr="00B77423">
        <w:tab/>
        <w:t>Canadian Media.</w:t>
      </w:r>
      <w:r w:rsidR="0019244C" w:rsidRPr="00B77423">
        <w:t xml:space="preserve"> Canadian Women’s</w:t>
      </w:r>
      <w:r w:rsidRPr="00B77423">
        <w:t xml:space="preserve"> Studies Association. </w:t>
      </w:r>
      <w:r w:rsidR="00162AB8" w:rsidRPr="00B77423">
        <w:t xml:space="preserve">Congress of the </w:t>
      </w:r>
      <w:r w:rsidR="00162AB8" w:rsidRPr="00B77423">
        <w:tab/>
      </w:r>
      <w:r w:rsidR="00162AB8" w:rsidRPr="00B77423">
        <w:tab/>
      </w:r>
      <w:r w:rsidR="00162AB8" w:rsidRPr="00B77423">
        <w:tab/>
        <w:t xml:space="preserve">Humanities and Social Sciences, </w:t>
      </w:r>
      <w:r w:rsidRPr="00B77423">
        <w:t xml:space="preserve">McGill </w:t>
      </w:r>
      <w:r w:rsidR="0019244C" w:rsidRPr="00B77423">
        <w:t>University and Conc</w:t>
      </w:r>
      <w:r w:rsidRPr="00B77423">
        <w:t xml:space="preserve">ordia University, </w:t>
      </w:r>
      <w:r w:rsidR="00162AB8" w:rsidRPr="00B77423">
        <w:tab/>
      </w:r>
      <w:r w:rsidR="00162AB8" w:rsidRPr="00B77423">
        <w:tab/>
      </w:r>
      <w:r w:rsidR="00162AB8" w:rsidRPr="00B77423">
        <w:tab/>
      </w:r>
      <w:r w:rsidRPr="00B77423">
        <w:t xml:space="preserve">Montreal. May 23-31. </w:t>
      </w:r>
      <w:r w:rsidR="0019244C" w:rsidRPr="00B77423">
        <w:t xml:space="preserve"> </w:t>
      </w:r>
    </w:p>
    <w:p w14:paraId="0798FE1C" w14:textId="59D9CD38" w:rsidR="0019244C" w:rsidRPr="00B77423" w:rsidRDefault="009922B7" w:rsidP="0019244C">
      <w:pPr>
        <w:spacing w:after="240"/>
      </w:pPr>
      <w:r w:rsidRPr="00B77423">
        <w:t xml:space="preserve">2009 </w:t>
      </w:r>
      <w:r w:rsidRPr="00B77423">
        <w:tab/>
      </w:r>
      <w:r w:rsidRPr="00B77423">
        <w:tab/>
      </w:r>
      <w:r w:rsidR="0019244C" w:rsidRPr="00B77423">
        <w:t>Men-streaming Development in t</w:t>
      </w:r>
      <w:r w:rsidRPr="00B77423">
        <w:t xml:space="preserve">he World Bank: </w:t>
      </w:r>
      <w:proofErr w:type="spellStart"/>
      <w:r w:rsidRPr="00B77423">
        <w:t>Sonke</w:t>
      </w:r>
      <w:proofErr w:type="spellEnd"/>
      <w:r w:rsidRPr="00B77423">
        <w:t xml:space="preserve"> Gender </w:t>
      </w:r>
      <w:r w:rsidR="0019244C" w:rsidRPr="00B77423">
        <w:t xml:space="preserve">Justice and the </w:t>
      </w:r>
      <w:r w:rsidRPr="00B77423">
        <w:tab/>
      </w:r>
      <w:r w:rsidRPr="00B77423">
        <w:tab/>
      </w:r>
      <w:r w:rsidRPr="00B77423">
        <w:tab/>
      </w:r>
      <w:r w:rsidR="0019244C" w:rsidRPr="00B77423">
        <w:t>Politics of Transnational</w:t>
      </w:r>
      <w:r w:rsidRPr="00B77423">
        <w:t xml:space="preserve"> Anti-Capitalist Feminism.” Critical Race and Anti </w:t>
      </w:r>
      <w:r w:rsidRPr="00B77423">
        <w:tab/>
      </w:r>
      <w:r w:rsidRPr="00B77423">
        <w:tab/>
      </w:r>
      <w:r w:rsidRPr="00B77423">
        <w:tab/>
      </w:r>
      <w:r w:rsidR="0019244C" w:rsidRPr="00B77423">
        <w:t xml:space="preserve">Colonial Studies Conference. McGill University </w:t>
      </w:r>
      <w:r w:rsidRPr="00B77423">
        <w:t xml:space="preserve">and Concordia University. </w:t>
      </w:r>
      <w:r w:rsidRPr="00B77423">
        <w:tab/>
      </w:r>
      <w:r w:rsidRPr="00B77423">
        <w:tab/>
      </w:r>
      <w:r w:rsidRPr="00B77423">
        <w:tab/>
      </w:r>
      <w:r w:rsidR="0019244C" w:rsidRPr="00B77423">
        <w:t>Montreal. June</w:t>
      </w:r>
      <w:r w:rsidRPr="00B77423">
        <w:t xml:space="preserve"> 5-7. </w:t>
      </w:r>
    </w:p>
    <w:p w14:paraId="012D2126" w14:textId="77777777" w:rsidR="00FC4BE6" w:rsidRPr="00B77423" w:rsidRDefault="00FC4BE6" w:rsidP="00FC4BE6">
      <w:pPr>
        <w:rPr>
          <w:b/>
          <w:bCs/>
          <w:color w:val="000000"/>
          <w:sz w:val="28"/>
          <w:szCs w:val="28"/>
        </w:rPr>
      </w:pPr>
      <w:r w:rsidRPr="00B77423">
        <w:rPr>
          <w:b/>
          <w:bCs/>
          <w:color w:val="000000"/>
          <w:sz w:val="28"/>
          <w:szCs w:val="28"/>
        </w:rPr>
        <w:t>CAMPUS TALKS</w:t>
      </w:r>
    </w:p>
    <w:p w14:paraId="4304FE59" w14:textId="77777777" w:rsidR="00FC4BE6" w:rsidRPr="00B77423" w:rsidRDefault="00FC4BE6" w:rsidP="00FC4BE6"/>
    <w:p w14:paraId="1556EE69" w14:textId="46698C67" w:rsidR="00FC4BE6" w:rsidRPr="00B77423" w:rsidRDefault="00FC4BE6" w:rsidP="00FC4BE6">
      <w:pPr>
        <w:ind w:left="1440" w:right="-291" w:hanging="1440"/>
      </w:pPr>
      <w:r w:rsidRPr="00B77423">
        <w:rPr>
          <w:lang w:eastAsia="en-CA"/>
        </w:rPr>
        <w:t>2014</w:t>
      </w:r>
      <w:r w:rsidRPr="00B77423">
        <w:rPr>
          <w:lang w:eastAsia="en-CA"/>
        </w:rPr>
        <w:tab/>
      </w:r>
      <w:r w:rsidRPr="00B77423">
        <w:t xml:space="preserve">Tinder and Humanitarian Hookups: The </w:t>
      </w:r>
      <w:proofErr w:type="spellStart"/>
      <w:r w:rsidRPr="00B77423">
        <w:t>Erotics</w:t>
      </w:r>
      <w:proofErr w:type="spellEnd"/>
      <w:r w:rsidRPr="00B77423">
        <w:t xml:space="preserve"> of Social Media Racisms. Arts Speaker’s Series, Brandon University, November 10. </w:t>
      </w:r>
    </w:p>
    <w:p w14:paraId="70B2304A" w14:textId="77777777" w:rsidR="009E14F6" w:rsidRPr="00B77423" w:rsidRDefault="009E14F6" w:rsidP="009E14F6">
      <w:pPr>
        <w:ind w:right="-291"/>
        <w:rPr>
          <w:i/>
          <w:lang w:eastAsia="en-CA"/>
        </w:rPr>
      </w:pPr>
      <w:r w:rsidRPr="00B77423">
        <w:rPr>
          <w:lang w:eastAsia="en-CA"/>
        </w:rPr>
        <w:tab/>
      </w:r>
      <w:r w:rsidRPr="00B77423">
        <w:rPr>
          <w:lang w:eastAsia="en-CA"/>
        </w:rPr>
        <w:tab/>
      </w:r>
    </w:p>
    <w:p w14:paraId="49CAC7F7" w14:textId="77777777" w:rsidR="006654EF" w:rsidRPr="00B77423" w:rsidRDefault="006654EF" w:rsidP="006654EF">
      <w:pPr>
        <w:pStyle w:val="NormalWeb"/>
        <w:spacing w:before="0" w:beforeAutospacing="0" w:after="120" w:afterAutospacing="0"/>
        <w:rPr>
          <w:color w:val="000000"/>
        </w:rPr>
      </w:pPr>
      <w:r w:rsidRPr="00B77423">
        <w:rPr>
          <w:b/>
          <w:bCs/>
          <w:color w:val="000000"/>
          <w:sz w:val="28"/>
          <w:szCs w:val="28"/>
        </w:rPr>
        <w:t>TEACHING EXPERIENCE</w:t>
      </w:r>
    </w:p>
    <w:p w14:paraId="0366310A" w14:textId="140A61C1" w:rsidR="006654EF" w:rsidRDefault="00F90194" w:rsidP="006654EF">
      <w:pPr>
        <w:pStyle w:val="NormalWeb"/>
        <w:spacing w:before="0" w:beforeAutospacing="0" w:after="120" w:afterAutospacing="0"/>
        <w:rPr>
          <w:b/>
          <w:bCs/>
          <w:color w:val="000000"/>
        </w:rPr>
      </w:pPr>
      <w:r w:rsidRPr="00B77423">
        <w:rPr>
          <w:b/>
          <w:bCs/>
          <w:color w:val="000000"/>
        </w:rPr>
        <w:t>Brandon University</w:t>
      </w:r>
    </w:p>
    <w:p w14:paraId="6C083850" w14:textId="77777777" w:rsidR="008903A2" w:rsidRPr="008903A2" w:rsidRDefault="008903A2" w:rsidP="008903A2">
      <w:pPr>
        <w:pStyle w:val="NormalWeb"/>
        <w:spacing w:before="0" w:beforeAutospacing="0" w:after="120" w:afterAutospacing="0"/>
        <w:rPr>
          <w:bCs/>
          <w:i/>
          <w:color w:val="000000"/>
        </w:rPr>
      </w:pPr>
      <w:r w:rsidRPr="008903A2">
        <w:rPr>
          <w:bCs/>
          <w:i/>
          <w:color w:val="000000"/>
        </w:rPr>
        <w:t xml:space="preserve">Gender and Women’s Studies Program </w:t>
      </w:r>
    </w:p>
    <w:p w14:paraId="2DBA30AD" w14:textId="77777777" w:rsidR="008903A2" w:rsidRDefault="008903A2" w:rsidP="008903A2">
      <w:r>
        <w:t xml:space="preserve">Introduction to Women’s Studies: Issues in Feminism </w:t>
      </w:r>
    </w:p>
    <w:p w14:paraId="5AEA28C0" w14:textId="77777777" w:rsidR="008903A2" w:rsidRDefault="008903A2" w:rsidP="008903A2">
      <w:r>
        <w:t xml:space="preserve">Introduction to Women’s Studies: Issues in Gender </w:t>
      </w:r>
    </w:p>
    <w:p w14:paraId="642A27A9" w14:textId="77777777" w:rsidR="008903A2" w:rsidRDefault="008903A2" w:rsidP="008903A2">
      <w:r>
        <w:t xml:space="preserve">Making Sense of Gender </w:t>
      </w:r>
    </w:p>
    <w:p w14:paraId="40407D66" w14:textId="77777777" w:rsidR="008903A2" w:rsidRDefault="008903A2" w:rsidP="008903A2">
      <w:r>
        <w:t xml:space="preserve">Understanding Feminism </w:t>
      </w:r>
    </w:p>
    <w:p w14:paraId="22D0F830" w14:textId="77777777" w:rsidR="008903A2" w:rsidRDefault="008903A2" w:rsidP="008903A2">
      <w:r>
        <w:t>Gender, Popular Culture</w:t>
      </w:r>
    </w:p>
    <w:p w14:paraId="0399F07A" w14:textId="77777777" w:rsidR="008903A2" w:rsidRDefault="008903A2" w:rsidP="008903A2">
      <w:r w:rsidRPr="00B77423">
        <w:t xml:space="preserve">Critical Reading in Gender </w:t>
      </w:r>
    </w:p>
    <w:p w14:paraId="45013AA2" w14:textId="77777777" w:rsidR="008903A2" w:rsidRDefault="008903A2" w:rsidP="008903A2">
      <w:r w:rsidRPr="00B77423">
        <w:t xml:space="preserve">Reproductive Justice </w:t>
      </w:r>
    </w:p>
    <w:p w14:paraId="29AC11A5" w14:textId="1A709AEB" w:rsidR="008903A2" w:rsidRDefault="008903A2" w:rsidP="008903A2">
      <w:r w:rsidRPr="00B77423">
        <w:t xml:space="preserve">Body Studies </w:t>
      </w:r>
    </w:p>
    <w:p w14:paraId="6CF3F053" w14:textId="77777777" w:rsidR="008903A2" w:rsidRPr="008903A2" w:rsidRDefault="008903A2" w:rsidP="008903A2"/>
    <w:p w14:paraId="17150951" w14:textId="6F2285B6" w:rsidR="008903A2" w:rsidRPr="008903A2" w:rsidRDefault="008903A2" w:rsidP="008903A2">
      <w:pPr>
        <w:pStyle w:val="NormalWeb"/>
        <w:spacing w:before="0" w:beforeAutospacing="0" w:after="120" w:afterAutospacing="0"/>
        <w:rPr>
          <w:bCs/>
          <w:i/>
          <w:color w:val="000000"/>
        </w:rPr>
      </w:pPr>
      <w:r w:rsidRPr="008903A2">
        <w:rPr>
          <w:bCs/>
          <w:i/>
          <w:color w:val="000000"/>
        </w:rPr>
        <w:t xml:space="preserve">Department of Sociology </w:t>
      </w:r>
    </w:p>
    <w:p w14:paraId="02D72AF0" w14:textId="77777777" w:rsidR="008903A2" w:rsidRDefault="008903A2" w:rsidP="008903A2">
      <w:r>
        <w:t xml:space="preserve">Introduction to Sociology </w:t>
      </w:r>
    </w:p>
    <w:p w14:paraId="1396DFA1" w14:textId="77777777" w:rsidR="008903A2" w:rsidRDefault="008903A2" w:rsidP="008903A2">
      <w:r>
        <w:t xml:space="preserve">Race and Racism </w:t>
      </w:r>
    </w:p>
    <w:p w14:paraId="1E0DDDF0" w14:textId="77777777" w:rsidR="008903A2" w:rsidRDefault="008903A2" w:rsidP="008903A2">
      <w:r>
        <w:lastRenderedPageBreak/>
        <w:t xml:space="preserve">Transnational Social Change </w:t>
      </w:r>
    </w:p>
    <w:p w14:paraId="1507FE62" w14:textId="77777777" w:rsidR="008903A2" w:rsidRDefault="008903A2" w:rsidP="008903A2">
      <w:r>
        <w:t xml:space="preserve">Consumer Culture and Society </w:t>
      </w:r>
    </w:p>
    <w:p w14:paraId="6384F1D0" w14:textId="289FCF47" w:rsidR="00F90194" w:rsidRPr="00B77423" w:rsidRDefault="008903A2" w:rsidP="00FE1788">
      <w:r>
        <w:t>Sociology of Development and Globalization</w:t>
      </w:r>
    </w:p>
    <w:p w14:paraId="6DC3B3F9" w14:textId="77777777" w:rsidR="008903A2" w:rsidRDefault="00BB70D8" w:rsidP="008903A2">
      <w:r w:rsidRPr="00B77423">
        <w:rPr>
          <w:b/>
        </w:rPr>
        <w:t>University of Ottawa</w:t>
      </w:r>
    </w:p>
    <w:p w14:paraId="28CE7ABB" w14:textId="77777777" w:rsidR="008903A2" w:rsidRDefault="008903A2" w:rsidP="008903A2"/>
    <w:p w14:paraId="7AECFF54" w14:textId="5DB0E5AD" w:rsidR="00BB70D8" w:rsidRPr="00B77423" w:rsidRDefault="00BB70D8" w:rsidP="008903A2">
      <w:r w:rsidRPr="00B77423">
        <w:t>Gender and Globalization in a Transnational World</w:t>
      </w:r>
      <w:r w:rsidRPr="00B77423">
        <w:rPr>
          <w:lang w:eastAsia="en-CA"/>
        </w:rPr>
        <w:t xml:space="preserve">  </w:t>
      </w:r>
    </w:p>
    <w:p w14:paraId="36E3B61D" w14:textId="77777777" w:rsidR="00BB70D8" w:rsidRPr="00B77423" w:rsidRDefault="00BB70D8" w:rsidP="00BB70D8">
      <w:pPr>
        <w:ind w:left="1134" w:right="-291"/>
        <w:rPr>
          <w:lang w:eastAsia="en-CA"/>
        </w:rPr>
      </w:pPr>
    </w:p>
    <w:p w14:paraId="617EED69" w14:textId="77777777" w:rsidR="00162AB8" w:rsidRPr="00B77423" w:rsidRDefault="00162AB8" w:rsidP="00162AB8">
      <w:pPr>
        <w:pStyle w:val="NormalWeb"/>
        <w:spacing w:before="0" w:beforeAutospacing="0" w:after="120" w:afterAutospacing="0"/>
        <w:rPr>
          <w:color w:val="000000"/>
          <w:sz w:val="28"/>
          <w:szCs w:val="28"/>
        </w:rPr>
      </w:pPr>
      <w:r w:rsidRPr="00B77423">
        <w:rPr>
          <w:b/>
          <w:bCs/>
          <w:color w:val="000000"/>
          <w:sz w:val="28"/>
          <w:szCs w:val="28"/>
        </w:rPr>
        <w:t>PROFESSIONAL SERVICE</w:t>
      </w:r>
    </w:p>
    <w:p w14:paraId="4C3632F6" w14:textId="5B81016E" w:rsidR="00162AB8" w:rsidRPr="00B77423" w:rsidRDefault="00162AB8" w:rsidP="00162AB8">
      <w:pPr>
        <w:pStyle w:val="NormalWeb"/>
        <w:spacing w:before="0" w:beforeAutospacing="0" w:after="120" w:afterAutospacing="0"/>
        <w:rPr>
          <w:color w:val="000000"/>
        </w:rPr>
      </w:pPr>
      <w:r w:rsidRPr="00B77423">
        <w:rPr>
          <w:b/>
          <w:bCs/>
          <w:color w:val="000000"/>
        </w:rPr>
        <w:t>Peer Review</w:t>
      </w:r>
    </w:p>
    <w:p w14:paraId="6EE1F511" w14:textId="77777777" w:rsidR="00BB7890" w:rsidRPr="00B77423" w:rsidRDefault="00BB7890" w:rsidP="00BB7890">
      <w:pPr>
        <w:ind w:right="-291"/>
        <w:rPr>
          <w:lang w:eastAsia="en-CA"/>
        </w:rPr>
      </w:pPr>
      <w:r w:rsidRPr="00B77423">
        <w:rPr>
          <w:color w:val="000000"/>
        </w:rPr>
        <w:t xml:space="preserve">Abstract Reviewer, </w:t>
      </w:r>
      <w:r w:rsidRPr="00B77423">
        <w:rPr>
          <w:lang w:eastAsia="en-CA"/>
        </w:rPr>
        <w:t xml:space="preserve">Sexuality Studies Association, Congress of the Humanities and Social Sciences, 2017 </w:t>
      </w:r>
    </w:p>
    <w:p w14:paraId="52ADC16B" w14:textId="77777777" w:rsidR="00BB7890" w:rsidRPr="00B77423" w:rsidRDefault="00BB7890" w:rsidP="00BB7890">
      <w:pPr>
        <w:ind w:right="-291"/>
        <w:rPr>
          <w:color w:val="000000"/>
        </w:rPr>
      </w:pPr>
    </w:p>
    <w:p w14:paraId="36B69014" w14:textId="77777777" w:rsidR="0045698D" w:rsidRPr="00B77423" w:rsidRDefault="00162AB8" w:rsidP="0045698D">
      <w:pPr>
        <w:ind w:right="-291"/>
      </w:pPr>
      <w:r w:rsidRPr="00B77423">
        <w:rPr>
          <w:color w:val="000000"/>
        </w:rPr>
        <w:t xml:space="preserve">Abstract Reviewer, </w:t>
      </w:r>
      <w:r w:rsidRPr="00B77423">
        <w:rPr>
          <w:lang w:eastAsia="en-CA"/>
        </w:rPr>
        <w:t xml:space="preserve">Women's and Gender Studies et </w:t>
      </w:r>
      <w:proofErr w:type="spellStart"/>
      <w:r w:rsidRPr="00B77423">
        <w:rPr>
          <w:lang w:eastAsia="en-CA"/>
        </w:rPr>
        <w:t>Recherches</w:t>
      </w:r>
      <w:proofErr w:type="spellEnd"/>
      <w:r w:rsidRPr="00B77423">
        <w:rPr>
          <w:lang w:eastAsia="en-CA"/>
        </w:rPr>
        <w:t xml:space="preserve"> </w:t>
      </w:r>
      <w:proofErr w:type="spellStart"/>
      <w:r w:rsidRPr="00B77423">
        <w:rPr>
          <w:lang w:eastAsia="en-CA"/>
        </w:rPr>
        <w:t>Féministes</w:t>
      </w:r>
      <w:proofErr w:type="spellEnd"/>
      <w:r w:rsidRPr="00B77423">
        <w:rPr>
          <w:lang w:eastAsia="en-CA"/>
        </w:rPr>
        <w:t xml:space="preserve">, </w:t>
      </w:r>
      <w:r w:rsidR="00BB7890" w:rsidRPr="00B77423">
        <w:t xml:space="preserve">Congress of the Humanities and Social Sciences, 2013-2015 </w:t>
      </w:r>
    </w:p>
    <w:p w14:paraId="262CB48E" w14:textId="77777777" w:rsidR="009E14F6" w:rsidRPr="00B77423" w:rsidRDefault="009E14F6" w:rsidP="0045698D">
      <w:pPr>
        <w:ind w:right="-291"/>
      </w:pPr>
    </w:p>
    <w:p w14:paraId="4BEDE936" w14:textId="34B72BAF" w:rsidR="009E14F6" w:rsidRPr="00B77423" w:rsidRDefault="009E14F6" w:rsidP="009E14F6">
      <w:pPr>
        <w:ind w:right="-291"/>
        <w:rPr>
          <w:lang w:eastAsia="en-CA"/>
        </w:rPr>
      </w:pPr>
      <w:r w:rsidRPr="00B77423">
        <w:rPr>
          <w:lang w:eastAsia="en-CA"/>
        </w:rPr>
        <w:t xml:space="preserve">Abstract Reviewer, Women’s Worlds Conference, 2011 </w:t>
      </w:r>
    </w:p>
    <w:p w14:paraId="752EBF51" w14:textId="77777777" w:rsidR="0045698D" w:rsidRPr="00B77423" w:rsidRDefault="0045698D" w:rsidP="0045698D">
      <w:pPr>
        <w:ind w:right="-291"/>
      </w:pPr>
    </w:p>
    <w:p w14:paraId="68844B18" w14:textId="77777777" w:rsidR="0045698D" w:rsidRPr="00B77423" w:rsidRDefault="0045698D" w:rsidP="0045698D">
      <w:pPr>
        <w:ind w:right="-291"/>
        <w:rPr>
          <w:lang w:eastAsia="en-CA"/>
        </w:rPr>
      </w:pPr>
      <w:r w:rsidRPr="00B77423">
        <w:rPr>
          <w:lang w:eastAsia="en-CA"/>
        </w:rPr>
        <w:t>Article Reviews</w:t>
      </w:r>
    </w:p>
    <w:p w14:paraId="442A21D8" w14:textId="77777777" w:rsidR="0045698D" w:rsidRPr="00B77423" w:rsidRDefault="0045698D" w:rsidP="0045698D">
      <w:pPr>
        <w:ind w:right="-291"/>
        <w:rPr>
          <w:lang w:eastAsia="en-CA"/>
        </w:rPr>
      </w:pPr>
      <w:r w:rsidRPr="00B77423">
        <w:rPr>
          <w:lang w:eastAsia="en-CA"/>
        </w:rPr>
        <w:tab/>
        <w:t>Feminist Formations</w:t>
      </w:r>
    </w:p>
    <w:p w14:paraId="1E89BAA1" w14:textId="77777777" w:rsidR="0045698D" w:rsidRPr="00B77423" w:rsidRDefault="0045698D" w:rsidP="0045698D">
      <w:pPr>
        <w:ind w:right="-291"/>
        <w:rPr>
          <w:lang w:eastAsia="en-CA"/>
        </w:rPr>
      </w:pPr>
      <w:r w:rsidRPr="00B77423">
        <w:rPr>
          <w:lang w:eastAsia="en-CA"/>
        </w:rPr>
        <w:tab/>
        <w:t>Critical Studies in Media Communication</w:t>
      </w:r>
    </w:p>
    <w:p w14:paraId="6676E80F" w14:textId="6668095E" w:rsidR="0045698D" w:rsidRPr="00B77423" w:rsidRDefault="0045698D" w:rsidP="0045698D">
      <w:pPr>
        <w:ind w:right="-291"/>
        <w:rPr>
          <w:lang w:eastAsia="en-CA"/>
        </w:rPr>
      </w:pPr>
      <w:r w:rsidRPr="00B77423">
        <w:rPr>
          <w:lang w:eastAsia="en-CA"/>
        </w:rPr>
        <w:tab/>
        <w:t>The Canadian Journal of Communication</w:t>
      </w:r>
    </w:p>
    <w:p w14:paraId="69D74315" w14:textId="77777777" w:rsidR="0045698D" w:rsidRPr="00B77423" w:rsidRDefault="0045698D" w:rsidP="0045698D">
      <w:pPr>
        <w:ind w:right="-291"/>
        <w:rPr>
          <w:lang w:eastAsia="en-CA"/>
        </w:rPr>
      </w:pPr>
      <w:r w:rsidRPr="00B77423">
        <w:rPr>
          <w:lang w:eastAsia="en-CA"/>
        </w:rPr>
        <w:tab/>
        <w:t>International Feminist Journal of Politics</w:t>
      </w:r>
    </w:p>
    <w:p w14:paraId="6A9DE02B" w14:textId="53E40406" w:rsidR="0045698D" w:rsidRDefault="0045698D" w:rsidP="0045698D">
      <w:pPr>
        <w:ind w:right="-291"/>
        <w:rPr>
          <w:lang w:eastAsia="en-CA"/>
        </w:rPr>
      </w:pPr>
      <w:r w:rsidRPr="00B77423">
        <w:rPr>
          <w:lang w:eastAsia="en-CA"/>
        </w:rPr>
        <w:tab/>
        <w:t>Atlantis: Critical Studies in Gender, Culture &amp; Social Justice</w:t>
      </w:r>
    </w:p>
    <w:p w14:paraId="0712D016" w14:textId="77777777" w:rsidR="008903A2" w:rsidRDefault="008903A2" w:rsidP="0045698D">
      <w:pPr>
        <w:ind w:right="-291"/>
        <w:rPr>
          <w:lang w:eastAsia="en-CA"/>
        </w:rPr>
      </w:pPr>
    </w:p>
    <w:p w14:paraId="736DE59F" w14:textId="77777777" w:rsidR="008903A2" w:rsidRPr="00B77423" w:rsidRDefault="008903A2" w:rsidP="008903A2">
      <w:pPr>
        <w:pStyle w:val="NormalWeb"/>
        <w:spacing w:before="0" w:beforeAutospacing="0" w:after="120" w:afterAutospacing="0"/>
        <w:rPr>
          <w:color w:val="000000"/>
        </w:rPr>
      </w:pPr>
      <w:r w:rsidRPr="00B77423">
        <w:rPr>
          <w:b/>
          <w:bCs/>
          <w:color w:val="000000"/>
        </w:rPr>
        <w:t xml:space="preserve">To Profession </w:t>
      </w:r>
    </w:p>
    <w:p w14:paraId="77C59EE6" w14:textId="11583548" w:rsidR="008903A2" w:rsidRDefault="008903A2" w:rsidP="008903A2">
      <w:pPr>
        <w:ind w:left="1418" w:right="-291" w:hanging="1418"/>
        <w:rPr>
          <w:lang w:eastAsia="en-CA"/>
        </w:rPr>
      </w:pPr>
      <w:r w:rsidRPr="00B77423">
        <w:rPr>
          <w:lang w:eastAsia="en-CA"/>
        </w:rPr>
        <w:t xml:space="preserve">Communications Committee, Women's and Gender Studies et </w:t>
      </w:r>
      <w:proofErr w:type="spellStart"/>
      <w:r w:rsidRPr="00B77423">
        <w:rPr>
          <w:lang w:eastAsia="en-CA"/>
        </w:rPr>
        <w:t>Recherches</w:t>
      </w:r>
      <w:proofErr w:type="spellEnd"/>
      <w:r w:rsidRPr="00B77423">
        <w:rPr>
          <w:lang w:eastAsia="en-CA"/>
        </w:rPr>
        <w:t xml:space="preserve"> </w:t>
      </w:r>
      <w:proofErr w:type="spellStart"/>
      <w:r w:rsidRPr="00B77423">
        <w:rPr>
          <w:lang w:eastAsia="en-CA"/>
        </w:rPr>
        <w:t>Féministes</w:t>
      </w:r>
      <w:proofErr w:type="spellEnd"/>
      <w:r w:rsidRPr="00B77423">
        <w:rPr>
          <w:lang w:eastAsia="en-CA"/>
        </w:rPr>
        <w:t>, 2018-2020</w:t>
      </w:r>
    </w:p>
    <w:p w14:paraId="274751D1" w14:textId="0000D39E" w:rsidR="008903A2" w:rsidRDefault="008903A2" w:rsidP="0045698D">
      <w:pPr>
        <w:ind w:right="-291"/>
        <w:rPr>
          <w:lang w:eastAsia="en-CA"/>
        </w:rPr>
      </w:pPr>
    </w:p>
    <w:p w14:paraId="3AC2FA50" w14:textId="03098755" w:rsidR="00774DC8" w:rsidRDefault="00774DC8" w:rsidP="0045698D">
      <w:pPr>
        <w:ind w:right="-291"/>
        <w:rPr>
          <w:lang w:eastAsia="en-CA"/>
        </w:rPr>
      </w:pPr>
      <w:r>
        <w:rPr>
          <w:lang w:eastAsia="en-CA"/>
        </w:rPr>
        <w:t xml:space="preserve">Membership Committee, </w:t>
      </w:r>
      <w:r w:rsidRPr="00B77423">
        <w:rPr>
          <w:lang w:eastAsia="en-CA"/>
        </w:rPr>
        <w:t xml:space="preserve">Women's and Gender Studies et </w:t>
      </w:r>
      <w:proofErr w:type="spellStart"/>
      <w:r w:rsidRPr="00B77423">
        <w:rPr>
          <w:lang w:eastAsia="en-CA"/>
        </w:rPr>
        <w:t>Recherches</w:t>
      </w:r>
      <w:proofErr w:type="spellEnd"/>
      <w:r w:rsidRPr="00B77423">
        <w:rPr>
          <w:lang w:eastAsia="en-CA"/>
        </w:rPr>
        <w:t xml:space="preserve"> </w:t>
      </w:r>
      <w:proofErr w:type="spellStart"/>
      <w:r w:rsidRPr="00B77423">
        <w:rPr>
          <w:lang w:eastAsia="en-CA"/>
        </w:rPr>
        <w:t>Féministes</w:t>
      </w:r>
      <w:proofErr w:type="spellEnd"/>
      <w:r w:rsidRPr="00B77423">
        <w:rPr>
          <w:lang w:eastAsia="en-CA"/>
        </w:rPr>
        <w:t>, 2018-2020</w:t>
      </w:r>
    </w:p>
    <w:p w14:paraId="1F996BD9" w14:textId="77777777" w:rsidR="00774DC8" w:rsidRDefault="00774DC8" w:rsidP="0045698D">
      <w:pPr>
        <w:ind w:right="-291"/>
        <w:rPr>
          <w:lang w:eastAsia="en-CA"/>
        </w:rPr>
      </w:pPr>
    </w:p>
    <w:p w14:paraId="761A965D" w14:textId="2276AA8F" w:rsidR="008903A2" w:rsidRPr="008903A2" w:rsidRDefault="008903A2" w:rsidP="0045698D">
      <w:pPr>
        <w:ind w:right="-291"/>
        <w:rPr>
          <w:b/>
          <w:lang w:eastAsia="en-CA"/>
        </w:rPr>
      </w:pPr>
      <w:r w:rsidRPr="008903A2">
        <w:rPr>
          <w:b/>
          <w:lang w:eastAsia="en-CA"/>
        </w:rPr>
        <w:t xml:space="preserve">Speaker Series Organization </w:t>
      </w:r>
    </w:p>
    <w:p w14:paraId="1C1310C2" w14:textId="77777777" w:rsidR="008903A2" w:rsidRDefault="008903A2" w:rsidP="0045698D">
      <w:pPr>
        <w:ind w:right="-291"/>
        <w:rPr>
          <w:lang w:eastAsia="en-CA"/>
        </w:rPr>
      </w:pPr>
    </w:p>
    <w:p w14:paraId="3B26C967" w14:textId="2AAB2B66" w:rsidR="008903A2" w:rsidRPr="008903A2" w:rsidRDefault="008903A2" w:rsidP="008903A2">
      <w:pPr>
        <w:rPr>
          <w:lang w:eastAsia="en-CA"/>
        </w:rPr>
      </w:pPr>
      <w:r w:rsidRPr="008903A2">
        <w:rPr>
          <w:lang w:eastAsia="en-CA"/>
        </w:rPr>
        <w:t xml:space="preserve">2017 </w:t>
      </w:r>
      <w:r w:rsidRPr="008903A2">
        <w:rPr>
          <w:lang w:eastAsia="en-CA"/>
        </w:rPr>
        <w:tab/>
        <w:t xml:space="preserve">Don’t hide your beauty, don’t hide your hairy: An afternoon with Vivek Shraya. Gender </w:t>
      </w:r>
      <w:r>
        <w:rPr>
          <w:lang w:eastAsia="en-CA"/>
        </w:rPr>
        <w:tab/>
      </w:r>
      <w:r>
        <w:rPr>
          <w:lang w:eastAsia="en-CA"/>
        </w:rPr>
        <w:tab/>
      </w:r>
      <w:r w:rsidRPr="008903A2">
        <w:rPr>
          <w:lang w:eastAsia="en-CA"/>
        </w:rPr>
        <w:t xml:space="preserve">Frontiers Speaker’s Series. Gender and Women’s Studies, Brandon University, </w:t>
      </w:r>
      <w:r>
        <w:rPr>
          <w:lang w:eastAsia="en-CA"/>
        </w:rPr>
        <w:tab/>
      </w:r>
      <w:r w:rsidRPr="008903A2">
        <w:rPr>
          <w:lang w:eastAsia="en-CA"/>
        </w:rPr>
        <w:t xml:space="preserve">November 16. </w:t>
      </w:r>
    </w:p>
    <w:p w14:paraId="3D79FFC0" w14:textId="77777777" w:rsidR="008903A2" w:rsidRPr="00B77423" w:rsidRDefault="008903A2" w:rsidP="0045698D">
      <w:pPr>
        <w:ind w:right="-291"/>
        <w:rPr>
          <w:lang w:eastAsia="en-CA"/>
        </w:rPr>
      </w:pPr>
    </w:p>
    <w:p w14:paraId="0DE71D51" w14:textId="7F4B4287" w:rsidR="008903A2" w:rsidRDefault="008903A2" w:rsidP="008903A2">
      <w:pPr>
        <w:ind w:right="-291"/>
      </w:pPr>
      <w:r>
        <w:t xml:space="preserve">2015 </w:t>
      </w:r>
      <w:r>
        <w:tab/>
        <w:t xml:space="preserve">Too Two-Spirited for You. Adrian Stimson. Gender Frontiers Speaker’s Series, Gender and </w:t>
      </w:r>
      <w:r>
        <w:tab/>
        <w:t xml:space="preserve">Women’s Studies, Brandon University. October 8. </w:t>
      </w:r>
    </w:p>
    <w:p w14:paraId="765C6D76" w14:textId="77777777" w:rsidR="008903A2" w:rsidRDefault="008903A2" w:rsidP="008903A2">
      <w:pPr>
        <w:ind w:right="-291"/>
      </w:pPr>
    </w:p>
    <w:p w14:paraId="6CD5C859" w14:textId="3E3677A7" w:rsidR="008903A2" w:rsidRPr="00B77423" w:rsidRDefault="008903A2" w:rsidP="008903A2">
      <w:pPr>
        <w:ind w:right="-291"/>
      </w:pPr>
      <w:r>
        <w:t xml:space="preserve">2013    My Prairie Home. Rae Spoon. Gender Frontiers Speaker’s Series. Gender and Women’s </w:t>
      </w:r>
      <w:r>
        <w:tab/>
        <w:t>Studies, Brandon University, November 22.</w:t>
      </w:r>
    </w:p>
    <w:p w14:paraId="77A02719" w14:textId="77777777" w:rsidR="009E14F6" w:rsidRPr="00B77423" w:rsidRDefault="009E14F6" w:rsidP="009E14F6">
      <w:pPr>
        <w:ind w:left="1418" w:right="-291" w:hanging="1418"/>
        <w:rPr>
          <w:lang w:eastAsia="en-CA"/>
        </w:rPr>
      </w:pPr>
    </w:p>
    <w:p w14:paraId="37B7B9A0" w14:textId="403C4E17" w:rsidR="009E14F6" w:rsidRDefault="009E14F6" w:rsidP="009E14F6">
      <w:pPr>
        <w:ind w:left="567" w:right="-291" w:hanging="567"/>
        <w:rPr>
          <w:b/>
          <w:lang w:eastAsia="en-CA"/>
        </w:rPr>
      </w:pPr>
      <w:r w:rsidRPr="00B77423">
        <w:rPr>
          <w:b/>
          <w:lang w:eastAsia="en-CA"/>
        </w:rPr>
        <w:t xml:space="preserve">To University </w:t>
      </w:r>
    </w:p>
    <w:p w14:paraId="14C47AEA" w14:textId="50AC28D7" w:rsidR="005C4394" w:rsidRDefault="005C4394" w:rsidP="009E14F6">
      <w:pPr>
        <w:ind w:left="567" w:right="-291" w:hanging="567"/>
        <w:rPr>
          <w:lang w:eastAsia="en-CA"/>
        </w:rPr>
      </w:pPr>
    </w:p>
    <w:p w14:paraId="77A7A508" w14:textId="5442324D" w:rsidR="005C4394" w:rsidRDefault="005C4394" w:rsidP="009E14F6">
      <w:pPr>
        <w:ind w:left="567" w:right="-291" w:hanging="567"/>
        <w:rPr>
          <w:lang w:eastAsia="en-CA"/>
        </w:rPr>
      </w:pPr>
      <w:r>
        <w:rPr>
          <w:lang w:eastAsia="en-CA"/>
        </w:rPr>
        <w:t xml:space="preserve">Curriculum Sub-committee, Gender and Women’s Studies, Brandon University, 2018-2019 </w:t>
      </w:r>
    </w:p>
    <w:p w14:paraId="73575548" w14:textId="786F952D" w:rsidR="005C4394" w:rsidRDefault="005C4394" w:rsidP="009E14F6">
      <w:pPr>
        <w:ind w:left="567" w:right="-291" w:hanging="567"/>
        <w:rPr>
          <w:lang w:eastAsia="en-CA"/>
        </w:rPr>
      </w:pPr>
    </w:p>
    <w:p w14:paraId="6BBAE072" w14:textId="1350E32C" w:rsidR="005C4394" w:rsidRDefault="005C4394" w:rsidP="009E14F6">
      <w:pPr>
        <w:ind w:left="567" w:right="-291" w:hanging="567"/>
        <w:rPr>
          <w:lang w:eastAsia="en-CA"/>
        </w:rPr>
      </w:pPr>
      <w:r>
        <w:rPr>
          <w:lang w:eastAsia="en-CA"/>
        </w:rPr>
        <w:lastRenderedPageBreak/>
        <w:t xml:space="preserve">Financial Committee, Gender and Women’s Studies, Brandon University, 2018-2019 </w:t>
      </w:r>
    </w:p>
    <w:p w14:paraId="2127C59D" w14:textId="0DD4CC1D" w:rsidR="005C4394" w:rsidRDefault="005C4394" w:rsidP="009E14F6">
      <w:pPr>
        <w:ind w:left="567" w:right="-291" w:hanging="567"/>
        <w:rPr>
          <w:lang w:eastAsia="en-CA"/>
        </w:rPr>
      </w:pPr>
    </w:p>
    <w:p w14:paraId="37A7313A" w14:textId="55AF0EC8" w:rsidR="005C4394" w:rsidRPr="005C4394" w:rsidRDefault="005C4394" w:rsidP="009E14F6">
      <w:pPr>
        <w:ind w:left="567" w:right="-291" w:hanging="567"/>
        <w:rPr>
          <w:lang w:eastAsia="en-CA"/>
        </w:rPr>
      </w:pPr>
      <w:r w:rsidRPr="005C4394">
        <w:rPr>
          <w:lang w:eastAsia="en-CA"/>
        </w:rPr>
        <w:t xml:space="preserve">University Tenure Committee, Brandon University, 2018 </w:t>
      </w:r>
    </w:p>
    <w:p w14:paraId="1E590479" w14:textId="77777777" w:rsidR="009E14F6" w:rsidRPr="00B77423" w:rsidRDefault="009E14F6" w:rsidP="009E14F6">
      <w:pPr>
        <w:ind w:right="-291"/>
        <w:rPr>
          <w:i/>
          <w:lang w:eastAsia="en-CA"/>
        </w:rPr>
      </w:pPr>
    </w:p>
    <w:p w14:paraId="1023205F" w14:textId="2E579512" w:rsidR="009E14F6" w:rsidRPr="00B77423" w:rsidRDefault="009E14F6" w:rsidP="009E14F6">
      <w:pPr>
        <w:ind w:right="-291"/>
        <w:rPr>
          <w:lang w:eastAsia="en-CA"/>
        </w:rPr>
      </w:pPr>
      <w:r w:rsidRPr="00B77423">
        <w:rPr>
          <w:lang w:eastAsia="en-CA"/>
        </w:rPr>
        <w:t>Positive Space Campaign, Founder and Lead, Brandon University 2014-2018</w:t>
      </w:r>
    </w:p>
    <w:p w14:paraId="2E9D9442" w14:textId="77777777" w:rsidR="009E14F6" w:rsidRPr="00B77423" w:rsidRDefault="009E14F6" w:rsidP="009E14F6">
      <w:pPr>
        <w:ind w:right="-291"/>
        <w:rPr>
          <w:lang w:eastAsia="en-CA"/>
        </w:rPr>
      </w:pPr>
    </w:p>
    <w:p w14:paraId="2F48F74A" w14:textId="3C9817C8" w:rsidR="009E14F6" w:rsidRPr="00B77423" w:rsidRDefault="009E14F6" w:rsidP="009E14F6">
      <w:pPr>
        <w:ind w:right="-291"/>
        <w:rPr>
          <w:lang w:eastAsia="en-CA"/>
        </w:rPr>
      </w:pPr>
      <w:r w:rsidRPr="00B77423">
        <w:rPr>
          <w:lang w:eastAsia="en-CA"/>
        </w:rPr>
        <w:t>Diversity &amp; Equity Committee, Member, Brandon University, 2016-2017</w:t>
      </w:r>
      <w:r w:rsidRPr="00B77423">
        <w:rPr>
          <w:lang w:eastAsia="en-CA"/>
        </w:rPr>
        <w:tab/>
      </w:r>
    </w:p>
    <w:p w14:paraId="1D438F40" w14:textId="77777777" w:rsidR="009E14F6" w:rsidRPr="00B77423" w:rsidRDefault="009E14F6" w:rsidP="009E14F6">
      <w:pPr>
        <w:ind w:left="567" w:right="-291" w:hanging="567"/>
        <w:rPr>
          <w:lang w:eastAsia="en-CA"/>
        </w:rPr>
      </w:pPr>
    </w:p>
    <w:p w14:paraId="513FC7AD" w14:textId="68C9981D" w:rsidR="009E14F6" w:rsidRPr="00B77423" w:rsidRDefault="009E14F6" w:rsidP="009E14F6">
      <w:pPr>
        <w:ind w:right="-291"/>
        <w:rPr>
          <w:lang w:eastAsia="en-CA"/>
        </w:rPr>
      </w:pPr>
      <w:r w:rsidRPr="00B77423">
        <w:rPr>
          <w:lang w:eastAsia="en-CA"/>
        </w:rPr>
        <w:t>Brandon University Research Council, Member, Brandon University, 2015-2017</w:t>
      </w:r>
    </w:p>
    <w:p w14:paraId="16DC112A" w14:textId="77777777" w:rsidR="009E14F6" w:rsidRPr="00B77423" w:rsidRDefault="009E14F6" w:rsidP="009E14F6">
      <w:pPr>
        <w:ind w:right="-291"/>
        <w:rPr>
          <w:lang w:eastAsia="en-CA"/>
        </w:rPr>
      </w:pPr>
    </w:p>
    <w:p w14:paraId="60107AD3" w14:textId="767387A4" w:rsidR="009E14F6" w:rsidRPr="00B77423" w:rsidRDefault="009E14F6" w:rsidP="009E14F6">
      <w:pPr>
        <w:ind w:left="567" w:right="-291" w:hanging="567"/>
        <w:rPr>
          <w:lang w:eastAsia="en-CA"/>
        </w:rPr>
      </w:pPr>
      <w:r w:rsidRPr="00B77423">
        <w:rPr>
          <w:lang w:eastAsia="en-CA"/>
        </w:rPr>
        <w:t>Senate, Faculty of Arts Representative, Brandon University, 2015-2017</w:t>
      </w:r>
      <w:r w:rsidRPr="00B77423">
        <w:rPr>
          <w:lang w:eastAsia="en-CA"/>
        </w:rPr>
        <w:tab/>
      </w:r>
    </w:p>
    <w:p w14:paraId="7344E29E" w14:textId="77777777" w:rsidR="009E14F6" w:rsidRPr="00B77423" w:rsidRDefault="009E14F6" w:rsidP="009E14F6">
      <w:pPr>
        <w:ind w:right="-291"/>
        <w:rPr>
          <w:lang w:eastAsia="en-CA"/>
        </w:rPr>
      </w:pPr>
    </w:p>
    <w:p w14:paraId="5EE9C098" w14:textId="5BCB1E80" w:rsidR="009E14F6" w:rsidRDefault="009E14F6" w:rsidP="009E14F6">
      <w:pPr>
        <w:ind w:right="-291"/>
        <w:rPr>
          <w:lang w:eastAsia="en-CA"/>
        </w:rPr>
      </w:pPr>
      <w:r w:rsidRPr="00B77423">
        <w:rPr>
          <w:lang w:eastAsia="en-CA"/>
        </w:rPr>
        <w:t>Arts Faculty Website Committee, Member, Brandon University, 2015-2017</w:t>
      </w:r>
      <w:r w:rsidRPr="00B77423">
        <w:rPr>
          <w:lang w:eastAsia="en-CA"/>
        </w:rPr>
        <w:tab/>
      </w:r>
    </w:p>
    <w:p w14:paraId="488E815A" w14:textId="77777777" w:rsidR="009E14F6" w:rsidRPr="00B77423" w:rsidRDefault="009E14F6" w:rsidP="009E14F6">
      <w:pPr>
        <w:ind w:right="-291"/>
        <w:rPr>
          <w:lang w:eastAsia="en-CA"/>
        </w:rPr>
      </w:pPr>
    </w:p>
    <w:p w14:paraId="49041B87" w14:textId="2E388807" w:rsidR="009E14F6" w:rsidRPr="00B77423" w:rsidRDefault="009E14F6" w:rsidP="009E14F6">
      <w:pPr>
        <w:ind w:left="567" w:right="-291" w:hanging="567"/>
        <w:rPr>
          <w:lang w:eastAsia="en-CA"/>
        </w:rPr>
      </w:pPr>
      <w:proofErr w:type="gramStart"/>
      <w:r w:rsidRPr="00B77423">
        <w:rPr>
          <w:lang w:eastAsia="en-CA"/>
        </w:rPr>
        <w:t>Yes</w:t>
      </w:r>
      <w:proofErr w:type="gramEnd"/>
      <w:r w:rsidRPr="00B77423">
        <w:rPr>
          <w:lang w:eastAsia="en-CA"/>
        </w:rPr>
        <w:t xml:space="preserve"> Means Yes! Anti-Sexual Assault Campaign, Founder, Brandon University, 2015-2016 </w:t>
      </w:r>
      <w:r w:rsidRPr="00B77423">
        <w:rPr>
          <w:lang w:eastAsia="en-CA"/>
        </w:rPr>
        <w:tab/>
        <w:t xml:space="preserve"> </w:t>
      </w:r>
    </w:p>
    <w:p w14:paraId="3DA0E049" w14:textId="77777777" w:rsidR="009E14F6" w:rsidRPr="00B77423" w:rsidRDefault="009E14F6" w:rsidP="009E14F6">
      <w:pPr>
        <w:ind w:right="-291"/>
        <w:rPr>
          <w:lang w:eastAsia="en-CA"/>
        </w:rPr>
      </w:pPr>
    </w:p>
    <w:p w14:paraId="43CF7891" w14:textId="31ED5151" w:rsidR="009E14F6" w:rsidRPr="00B77423" w:rsidRDefault="009E14F6" w:rsidP="009E14F6">
      <w:pPr>
        <w:ind w:right="-291"/>
      </w:pPr>
      <w:r w:rsidRPr="00B77423">
        <w:t xml:space="preserve">Margaret Laurence Endowment Board, Representative, Brandon University, </w:t>
      </w:r>
      <w:r w:rsidRPr="00B77423">
        <w:rPr>
          <w:lang w:eastAsia="en-CA"/>
        </w:rPr>
        <w:t xml:space="preserve">2015-2016 </w:t>
      </w:r>
      <w:r w:rsidRPr="00B77423">
        <w:rPr>
          <w:lang w:eastAsia="en-CA"/>
        </w:rPr>
        <w:tab/>
      </w:r>
      <w:r w:rsidRPr="00B77423">
        <w:t xml:space="preserve"> </w:t>
      </w:r>
      <w:r w:rsidRPr="00B77423">
        <w:rPr>
          <w:lang w:eastAsia="en-CA"/>
        </w:rPr>
        <w:t xml:space="preserve"> </w:t>
      </w:r>
    </w:p>
    <w:p w14:paraId="09513549" w14:textId="77777777" w:rsidR="009E14F6" w:rsidRPr="00B77423" w:rsidRDefault="009E14F6" w:rsidP="009E14F6">
      <w:pPr>
        <w:ind w:right="-291"/>
        <w:rPr>
          <w:lang w:eastAsia="en-CA"/>
        </w:rPr>
      </w:pPr>
    </w:p>
    <w:p w14:paraId="451859B9" w14:textId="72DF43BF" w:rsidR="009E14F6" w:rsidRPr="00B77423" w:rsidRDefault="009E14F6" w:rsidP="009E14F6">
      <w:pPr>
        <w:ind w:right="-291"/>
        <w:rPr>
          <w:lang w:eastAsia="en-CA"/>
        </w:rPr>
      </w:pPr>
      <w:r w:rsidRPr="00B77423">
        <w:rPr>
          <w:lang w:eastAsia="en-CA"/>
        </w:rPr>
        <w:t>Status of Women Committee, Member, Brandon University, 2013- 2014</w:t>
      </w:r>
      <w:r w:rsidRPr="00B77423">
        <w:rPr>
          <w:lang w:eastAsia="en-CA"/>
        </w:rPr>
        <w:tab/>
      </w:r>
    </w:p>
    <w:p w14:paraId="5236E1E7" w14:textId="77777777" w:rsidR="009E14F6" w:rsidRPr="00B77423" w:rsidRDefault="009E14F6" w:rsidP="009E14F6">
      <w:pPr>
        <w:ind w:right="-291"/>
        <w:rPr>
          <w:lang w:eastAsia="en-CA"/>
        </w:rPr>
      </w:pPr>
    </w:p>
    <w:p w14:paraId="0868CE1C" w14:textId="6029E556" w:rsidR="009E14F6" w:rsidRPr="008903A2" w:rsidRDefault="009E14F6" w:rsidP="008903A2">
      <w:pPr>
        <w:ind w:right="-291"/>
        <w:rPr>
          <w:lang w:eastAsia="en-CA"/>
        </w:rPr>
      </w:pPr>
      <w:r w:rsidRPr="00B77423">
        <w:rPr>
          <w:lang w:eastAsia="en-CA"/>
        </w:rPr>
        <w:t>Institute of Gender and Feminist Studies Council, University of Ottawa, Part-time Professor Representative, 2012-2013</w:t>
      </w:r>
      <w:r w:rsidRPr="00B77423">
        <w:rPr>
          <w:lang w:eastAsia="en-CA"/>
        </w:rPr>
        <w:tab/>
      </w:r>
    </w:p>
    <w:p w14:paraId="3B68473F" w14:textId="77777777" w:rsidR="009E14F6" w:rsidRPr="00B77423" w:rsidRDefault="009E14F6" w:rsidP="009E14F6">
      <w:pPr>
        <w:ind w:right="-291"/>
        <w:rPr>
          <w:lang w:eastAsia="en-CA"/>
        </w:rPr>
      </w:pPr>
    </w:p>
    <w:p w14:paraId="5BF2AD75" w14:textId="6196440C" w:rsidR="009E14F6" w:rsidRPr="00B77423" w:rsidRDefault="009E14F6" w:rsidP="009E14F6">
      <w:pPr>
        <w:ind w:right="-291"/>
        <w:rPr>
          <w:b/>
          <w:lang w:eastAsia="en-CA"/>
        </w:rPr>
      </w:pPr>
      <w:r w:rsidRPr="00B77423">
        <w:rPr>
          <w:b/>
          <w:lang w:eastAsia="en-CA"/>
        </w:rPr>
        <w:t xml:space="preserve">To Community </w:t>
      </w:r>
    </w:p>
    <w:p w14:paraId="07F53BDF" w14:textId="77777777" w:rsidR="009E14F6" w:rsidRPr="00B77423" w:rsidRDefault="009E14F6" w:rsidP="009E14F6">
      <w:pPr>
        <w:ind w:right="-291"/>
        <w:rPr>
          <w:b/>
          <w:lang w:eastAsia="en-CA"/>
        </w:rPr>
      </w:pPr>
    </w:p>
    <w:p w14:paraId="24C50234" w14:textId="5F373EBF" w:rsidR="009E14F6" w:rsidRPr="00B77423" w:rsidRDefault="009E14F6" w:rsidP="009E14F6">
      <w:pPr>
        <w:ind w:right="-291"/>
        <w:rPr>
          <w:lang w:eastAsia="en-CA"/>
        </w:rPr>
      </w:pPr>
      <w:proofErr w:type="spellStart"/>
      <w:r w:rsidRPr="00B77423">
        <w:rPr>
          <w:lang w:eastAsia="en-CA"/>
        </w:rPr>
        <w:t>Gizhiwenimin</w:t>
      </w:r>
      <w:proofErr w:type="spellEnd"/>
      <w:r w:rsidRPr="00B77423">
        <w:rPr>
          <w:lang w:eastAsia="en-CA"/>
        </w:rPr>
        <w:t xml:space="preserve"> (grassroots organization supporting LGBTQ refugees), Member, Winnipeg Manitoba, 2017- present  </w:t>
      </w:r>
    </w:p>
    <w:p w14:paraId="34F255BD" w14:textId="77777777" w:rsidR="009E14F6" w:rsidRPr="00B77423" w:rsidRDefault="009E14F6" w:rsidP="009E14F6">
      <w:pPr>
        <w:ind w:right="-291"/>
        <w:rPr>
          <w:lang w:eastAsia="en-CA"/>
        </w:rPr>
      </w:pPr>
    </w:p>
    <w:p w14:paraId="7B9459D1" w14:textId="37D6E49A" w:rsidR="009E14F6" w:rsidRPr="00B77423" w:rsidRDefault="009E14F6" w:rsidP="009E14F6">
      <w:pPr>
        <w:ind w:right="-291"/>
        <w:rPr>
          <w:lang w:eastAsia="en-CA"/>
        </w:rPr>
      </w:pPr>
      <w:r w:rsidRPr="00B77423">
        <w:rPr>
          <w:lang w:eastAsia="en-CA"/>
        </w:rPr>
        <w:t>Read by Queens (Winnipeg Public Libraries), Community Organizer, Winnipeg Manitoba, 2017-present</w:t>
      </w:r>
    </w:p>
    <w:p w14:paraId="054694ED" w14:textId="77777777" w:rsidR="009E14F6" w:rsidRPr="00B77423" w:rsidRDefault="009E14F6" w:rsidP="009E14F6">
      <w:pPr>
        <w:ind w:left="567" w:right="-291" w:hanging="567"/>
        <w:rPr>
          <w:b/>
          <w:lang w:eastAsia="en-CA"/>
        </w:rPr>
      </w:pPr>
    </w:p>
    <w:p w14:paraId="4D799F5A" w14:textId="2CFF24B0" w:rsidR="009E14F6" w:rsidRPr="00B77423" w:rsidRDefault="009E14F6" w:rsidP="009E14F6">
      <w:pPr>
        <w:ind w:right="-291"/>
        <w:rPr>
          <w:lang w:eastAsia="en-CA"/>
        </w:rPr>
      </w:pPr>
      <w:r w:rsidRPr="00B77423">
        <w:rPr>
          <w:lang w:eastAsia="en-CA"/>
        </w:rPr>
        <w:t xml:space="preserve">Take Back the Night, Sisters in Spirit, Brandon Transgender Day of Remembrance, National Day of Remembrance and Action on Violence Against Women, International Women’s Day, Women’s History Month, Community Organizer, Brandon Manitoba, 2013- 2017 </w:t>
      </w:r>
      <w:r w:rsidRPr="00B77423">
        <w:rPr>
          <w:lang w:eastAsia="en-CA"/>
        </w:rPr>
        <w:tab/>
      </w:r>
    </w:p>
    <w:p w14:paraId="4DE3261F" w14:textId="77777777" w:rsidR="009E14F6" w:rsidRPr="00B77423" w:rsidRDefault="009E14F6" w:rsidP="009E14F6">
      <w:pPr>
        <w:ind w:left="1440" w:right="-291" w:hanging="1440"/>
        <w:rPr>
          <w:lang w:eastAsia="en-CA"/>
        </w:rPr>
      </w:pPr>
    </w:p>
    <w:p w14:paraId="0D077832" w14:textId="77777777" w:rsidR="005C4394" w:rsidRPr="00B77423" w:rsidRDefault="005C4394" w:rsidP="005C4394">
      <w:pPr>
        <w:ind w:right="-291"/>
        <w:rPr>
          <w:rStyle w:val="st"/>
        </w:rPr>
      </w:pPr>
      <w:r w:rsidRPr="00B77423">
        <w:rPr>
          <w:lang w:val="en-US"/>
        </w:rPr>
        <w:t>Camp Aurora (</w:t>
      </w:r>
      <w:r w:rsidRPr="00B77423">
        <w:rPr>
          <w:rStyle w:val="st"/>
        </w:rPr>
        <w:t xml:space="preserve">LGBT youth summer camp), Invited Speaker and Workshop Facilitator, Winnipeg Manitoba, </w:t>
      </w:r>
      <w:r w:rsidRPr="00B77423">
        <w:rPr>
          <w:lang w:val="en-US"/>
        </w:rPr>
        <w:t>2015-2017</w:t>
      </w:r>
      <w:r w:rsidRPr="00B77423">
        <w:rPr>
          <w:lang w:val="en-US"/>
        </w:rPr>
        <w:tab/>
      </w:r>
    </w:p>
    <w:p w14:paraId="3C2FB38A" w14:textId="77777777" w:rsidR="005C4394" w:rsidRDefault="005C4394" w:rsidP="009E14F6">
      <w:pPr>
        <w:ind w:left="1440" w:right="-291" w:hanging="1440"/>
        <w:rPr>
          <w:lang w:eastAsia="en-CA"/>
        </w:rPr>
      </w:pPr>
    </w:p>
    <w:p w14:paraId="3F6A3C12" w14:textId="62AA5946" w:rsidR="009E14F6" w:rsidRPr="00B77423" w:rsidRDefault="009E14F6" w:rsidP="009E14F6">
      <w:pPr>
        <w:ind w:left="1440" w:right="-291" w:hanging="1440"/>
        <w:rPr>
          <w:lang w:eastAsia="en-CA"/>
        </w:rPr>
      </w:pPr>
      <w:r w:rsidRPr="00B77423">
        <w:rPr>
          <w:lang w:eastAsia="en-CA"/>
        </w:rPr>
        <w:t xml:space="preserve">Walking with our Sisters, Committee member-at-large, Brandon Manitoba, 2015-2016 </w:t>
      </w:r>
      <w:r w:rsidRPr="00B77423">
        <w:rPr>
          <w:lang w:eastAsia="en-CA"/>
        </w:rPr>
        <w:tab/>
      </w:r>
    </w:p>
    <w:p w14:paraId="018AF094" w14:textId="77777777" w:rsidR="009E14F6" w:rsidRPr="00B77423" w:rsidRDefault="009E14F6" w:rsidP="009E14F6">
      <w:pPr>
        <w:ind w:right="-291"/>
        <w:rPr>
          <w:lang w:val="en-US"/>
        </w:rPr>
      </w:pPr>
    </w:p>
    <w:p w14:paraId="7C01399E" w14:textId="0A211233" w:rsidR="009E14F6" w:rsidRPr="00B77423" w:rsidRDefault="009E14F6" w:rsidP="009E14F6">
      <w:pPr>
        <w:ind w:right="-291"/>
        <w:rPr>
          <w:lang w:val="en-US"/>
        </w:rPr>
      </w:pPr>
      <w:r w:rsidRPr="00B77423">
        <w:rPr>
          <w:lang w:val="en-US"/>
        </w:rPr>
        <w:t xml:space="preserve">Q&amp;A: Queers and Allies, Co-founder, Community Organizer, Brandon Manitoba, 2015-2016 </w:t>
      </w:r>
      <w:r w:rsidRPr="00B77423">
        <w:rPr>
          <w:lang w:val="en-US"/>
        </w:rPr>
        <w:tab/>
      </w:r>
    </w:p>
    <w:p w14:paraId="560C5FE7" w14:textId="77777777" w:rsidR="009E14F6" w:rsidRPr="00B77423" w:rsidRDefault="009E14F6" w:rsidP="009E14F6">
      <w:pPr>
        <w:ind w:right="-291"/>
        <w:rPr>
          <w:lang w:val="en-US"/>
        </w:rPr>
      </w:pPr>
    </w:p>
    <w:p w14:paraId="1B5BA599" w14:textId="791F1B75" w:rsidR="009E14F6" w:rsidRPr="00B77423" w:rsidRDefault="009E14F6" w:rsidP="009E14F6">
      <w:pPr>
        <w:ind w:right="-291"/>
        <w:rPr>
          <w:lang w:val="en-US"/>
        </w:rPr>
      </w:pPr>
      <w:proofErr w:type="spellStart"/>
      <w:r w:rsidRPr="00B77423">
        <w:rPr>
          <w:lang w:val="en-US"/>
        </w:rPr>
        <w:t>REDdress</w:t>
      </w:r>
      <w:proofErr w:type="spellEnd"/>
      <w:r w:rsidRPr="00B77423">
        <w:rPr>
          <w:lang w:val="en-US"/>
        </w:rPr>
        <w:t xml:space="preserve"> Project, Community Art Installation, Organizer with Indigenous Peoples Centre, Brandon University, 2015 </w:t>
      </w:r>
      <w:r w:rsidRPr="00B77423">
        <w:rPr>
          <w:lang w:val="en-US"/>
        </w:rPr>
        <w:tab/>
      </w:r>
      <w:r w:rsidRPr="00B77423">
        <w:rPr>
          <w:lang w:val="en-US"/>
        </w:rPr>
        <w:tab/>
      </w:r>
    </w:p>
    <w:p w14:paraId="25EC9B33" w14:textId="77777777" w:rsidR="009E14F6" w:rsidRPr="00B77423" w:rsidRDefault="009E14F6" w:rsidP="009E14F6">
      <w:pPr>
        <w:ind w:right="-291"/>
        <w:rPr>
          <w:lang w:val="en-US"/>
        </w:rPr>
      </w:pPr>
    </w:p>
    <w:p w14:paraId="1627C451" w14:textId="458B30A5" w:rsidR="009E14F6" w:rsidRPr="00B77423" w:rsidRDefault="009E14F6" w:rsidP="009E14F6">
      <w:pPr>
        <w:ind w:right="-291"/>
        <w:rPr>
          <w:lang w:val="en-US"/>
        </w:rPr>
      </w:pPr>
      <w:r w:rsidRPr="00B77423">
        <w:rPr>
          <w:lang w:val="en-US"/>
        </w:rPr>
        <w:t xml:space="preserve">Brandon Folk, Music &amp; Art Festival, Artist Services, Brandon Manitoba, 2014-2015 </w:t>
      </w:r>
      <w:r w:rsidRPr="00B77423">
        <w:rPr>
          <w:lang w:val="en-US"/>
        </w:rPr>
        <w:tab/>
      </w:r>
    </w:p>
    <w:p w14:paraId="0EA306A3" w14:textId="77777777" w:rsidR="009E14F6" w:rsidRPr="00B77423" w:rsidRDefault="009E14F6" w:rsidP="009E14F6">
      <w:pPr>
        <w:ind w:right="-291"/>
        <w:rPr>
          <w:lang w:val="en-US"/>
        </w:rPr>
      </w:pPr>
    </w:p>
    <w:p w14:paraId="33808CC6" w14:textId="45974EAA" w:rsidR="009E14F6" w:rsidRPr="00B77423" w:rsidRDefault="009E14F6" w:rsidP="009E14F6">
      <w:pPr>
        <w:ind w:right="-291"/>
        <w:rPr>
          <w:lang w:val="en-US"/>
        </w:rPr>
      </w:pPr>
      <w:r w:rsidRPr="00B77423">
        <w:rPr>
          <w:lang w:val="en-US"/>
        </w:rPr>
        <w:t xml:space="preserve">Art Gallery of Southern Manitoba, Workshop Facilitator (Zines), 2014-2016 </w:t>
      </w:r>
      <w:r w:rsidRPr="00B77423">
        <w:rPr>
          <w:lang w:val="en-US"/>
        </w:rPr>
        <w:tab/>
      </w:r>
    </w:p>
    <w:p w14:paraId="68EA9C87" w14:textId="77777777" w:rsidR="009E14F6" w:rsidRPr="00B77423" w:rsidRDefault="009E14F6" w:rsidP="009E14F6">
      <w:pPr>
        <w:ind w:right="-291"/>
        <w:rPr>
          <w:lang w:val="en-US"/>
        </w:rPr>
      </w:pPr>
    </w:p>
    <w:p w14:paraId="10FE5E46" w14:textId="417F3ADC" w:rsidR="009E14F6" w:rsidRPr="00B77423" w:rsidRDefault="009E14F6" w:rsidP="009E14F6">
      <w:pPr>
        <w:ind w:right="-291"/>
        <w:rPr>
          <w:lang w:val="en-US"/>
        </w:rPr>
      </w:pPr>
      <w:r w:rsidRPr="00B77423">
        <w:rPr>
          <w:lang w:val="en-US"/>
        </w:rPr>
        <w:t xml:space="preserve">Brandon Women’s Resource Centre, Board of Directors and Advocacy and Events Committee Co- Chair (2013-2014) and Chair (2014-2015), </w:t>
      </w:r>
      <w:r w:rsidRPr="00B77423">
        <w:rPr>
          <w:lang w:eastAsia="en-CA"/>
        </w:rPr>
        <w:t>2013-2015</w:t>
      </w:r>
      <w:r w:rsidRPr="00B77423">
        <w:rPr>
          <w:lang w:val="en-US"/>
        </w:rPr>
        <w:t xml:space="preserve"> </w:t>
      </w:r>
      <w:r w:rsidRPr="00B77423">
        <w:rPr>
          <w:lang w:val="en-US"/>
        </w:rPr>
        <w:tab/>
      </w:r>
    </w:p>
    <w:p w14:paraId="09735316" w14:textId="77777777" w:rsidR="009E14F6" w:rsidRPr="00B77423" w:rsidRDefault="009E14F6" w:rsidP="009E14F6">
      <w:pPr>
        <w:ind w:right="-291"/>
        <w:rPr>
          <w:lang w:val="en-US"/>
        </w:rPr>
      </w:pPr>
    </w:p>
    <w:p w14:paraId="4F9DF89B" w14:textId="71827AF7" w:rsidR="009E14F6" w:rsidRPr="00B77423" w:rsidRDefault="009E14F6" w:rsidP="009E14F6">
      <w:pPr>
        <w:ind w:right="-291"/>
        <w:rPr>
          <w:lang w:val="en-US"/>
        </w:rPr>
      </w:pPr>
      <w:r w:rsidRPr="00B77423">
        <w:rPr>
          <w:lang w:val="en-US"/>
        </w:rPr>
        <w:t xml:space="preserve">Making Women Count, Advisory Group Member, Canadian Center for Policy Alternatives, Ottawa, </w:t>
      </w:r>
      <w:r w:rsidRPr="00B77423">
        <w:rPr>
          <w:lang w:eastAsia="en-CA"/>
        </w:rPr>
        <w:t>2012-2014</w:t>
      </w:r>
      <w:r w:rsidRPr="00B77423">
        <w:rPr>
          <w:lang w:eastAsia="en-CA"/>
        </w:rPr>
        <w:tab/>
      </w:r>
    </w:p>
    <w:p w14:paraId="7A5733C9" w14:textId="77777777" w:rsidR="009E14F6" w:rsidRPr="00B77423" w:rsidRDefault="009E14F6" w:rsidP="009E14F6">
      <w:pPr>
        <w:ind w:right="-291"/>
        <w:rPr>
          <w:lang w:val="en-US"/>
        </w:rPr>
      </w:pPr>
    </w:p>
    <w:p w14:paraId="5E46758E" w14:textId="6D4D83BE" w:rsidR="009E14F6" w:rsidRPr="00B77423" w:rsidRDefault="009E14F6" w:rsidP="009E14F6">
      <w:pPr>
        <w:ind w:right="-291"/>
        <w:contextualSpacing/>
        <w:rPr>
          <w:lang w:eastAsia="en-CA"/>
        </w:rPr>
      </w:pPr>
      <w:r w:rsidRPr="00B77423">
        <w:rPr>
          <w:lang w:eastAsia="en-CA"/>
        </w:rPr>
        <w:t xml:space="preserve">Ottawa Coalition to End Violence Against Women, Advocacy and Public Engagement Committee, Media Group, </w:t>
      </w:r>
      <w:r w:rsidRPr="00B77423">
        <w:rPr>
          <w:lang w:val="en-US"/>
        </w:rPr>
        <w:t>2010-2013</w:t>
      </w:r>
      <w:r w:rsidRPr="00B77423">
        <w:rPr>
          <w:lang w:val="en-US"/>
        </w:rPr>
        <w:tab/>
      </w:r>
    </w:p>
    <w:p w14:paraId="5018BD19" w14:textId="77777777" w:rsidR="009E14F6" w:rsidRPr="00B77423" w:rsidRDefault="009E14F6" w:rsidP="009E14F6">
      <w:pPr>
        <w:ind w:right="-291"/>
        <w:contextualSpacing/>
        <w:rPr>
          <w:lang w:eastAsia="en-CA"/>
        </w:rPr>
      </w:pPr>
    </w:p>
    <w:p w14:paraId="1354CE89" w14:textId="2EF15404" w:rsidR="009E14F6" w:rsidRPr="00B77423" w:rsidRDefault="009E14F6" w:rsidP="009E14F6">
      <w:pPr>
        <w:ind w:right="-291"/>
        <w:rPr>
          <w:lang w:eastAsia="en-CA"/>
        </w:rPr>
      </w:pPr>
      <w:r w:rsidRPr="00B77423">
        <w:rPr>
          <w:lang w:eastAsia="en-CA"/>
        </w:rPr>
        <w:t xml:space="preserve">WAM! Women, Action, Media, Ottawa Chapter, Co-founder, 2012-2013 </w:t>
      </w:r>
      <w:r w:rsidRPr="00B77423">
        <w:rPr>
          <w:lang w:eastAsia="en-CA"/>
        </w:rPr>
        <w:tab/>
      </w:r>
    </w:p>
    <w:p w14:paraId="4FBA0465" w14:textId="77777777" w:rsidR="008903A2" w:rsidRDefault="008903A2" w:rsidP="00911B1F">
      <w:pPr>
        <w:ind w:left="1560" w:right="-291" w:hanging="1560"/>
        <w:rPr>
          <w:b/>
          <w:bCs/>
          <w:caps/>
          <w:sz w:val="28"/>
          <w:szCs w:val="28"/>
          <w:lang w:eastAsia="en-CA"/>
        </w:rPr>
      </w:pPr>
    </w:p>
    <w:p w14:paraId="426E2C57" w14:textId="148F1234" w:rsidR="00911B1F" w:rsidRPr="008903A2" w:rsidRDefault="00911B1F" w:rsidP="00911B1F">
      <w:pPr>
        <w:ind w:left="1560" w:right="-291" w:hanging="1560"/>
        <w:rPr>
          <w:b/>
          <w:bCs/>
          <w:caps/>
          <w:sz w:val="28"/>
          <w:szCs w:val="28"/>
          <w:lang w:eastAsia="en-CA"/>
        </w:rPr>
      </w:pPr>
      <w:r w:rsidRPr="008903A2">
        <w:rPr>
          <w:b/>
          <w:bCs/>
          <w:caps/>
          <w:sz w:val="28"/>
          <w:szCs w:val="28"/>
          <w:lang w:eastAsia="en-CA"/>
        </w:rPr>
        <w:t xml:space="preserve">Media </w:t>
      </w:r>
      <w:r w:rsidR="008903A2" w:rsidRPr="008903A2">
        <w:rPr>
          <w:b/>
          <w:bCs/>
          <w:caps/>
          <w:sz w:val="28"/>
          <w:szCs w:val="28"/>
          <w:lang w:eastAsia="en-CA"/>
        </w:rPr>
        <w:t xml:space="preserve">Coverage </w:t>
      </w:r>
    </w:p>
    <w:p w14:paraId="17A7D961" w14:textId="77777777" w:rsidR="00911B1F" w:rsidRPr="00B77423" w:rsidRDefault="00911B1F" w:rsidP="00911B1F">
      <w:pPr>
        <w:ind w:right="-291"/>
        <w:rPr>
          <w:b/>
          <w:bCs/>
          <w:caps/>
          <w:sz w:val="22"/>
          <w:szCs w:val="22"/>
          <w:lang w:eastAsia="en-CA"/>
        </w:rPr>
      </w:pPr>
    </w:p>
    <w:p w14:paraId="1D4B1490" w14:textId="722616FA" w:rsidR="00911B1F" w:rsidRPr="00B77423" w:rsidRDefault="00911B1F" w:rsidP="00911B1F">
      <w:pPr>
        <w:ind w:left="1418" w:right="-291" w:hanging="1418"/>
        <w:rPr>
          <w:bCs/>
          <w:caps/>
          <w:lang w:eastAsia="en-CA"/>
        </w:rPr>
      </w:pPr>
      <w:r w:rsidRPr="00B77423">
        <w:rPr>
          <w:bCs/>
          <w:caps/>
          <w:lang w:eastAsia="en-CA"/>
        </w:rPr>
        <w:t xml:space="preserve">2017 </w:t>
      </w:r>
      <w:r w:rsidRPr="00B77423">
        <w:rPr>
          <w:bCs/>
          <w:caps/>
          <w:lang w:eastAsia="en-CA"/>
        </w:rPr>
        <w:tab/>
      </w:r>
      <w:r w:rsidRPr="00B77423">
        <w:rPr>
          <w:lang w:eastAsia="en-CA"/>
        </w:rPr>
        <w:t xml:space="preserve">Time for gender-neutral birth certificates. Opinion </w:t>
      </w:r>
      <w:r w:rsidR="00912290" w:rsidRPr="00B77423">
        <w:rPr>
          <w:lang w:eastAsia="en-CA"/>
        </w:rPr>
        <w:t xml:space="preserve">Editorial, Winnipeg Free Press, </w:t>
      </w:r>
      <w:r w:rsidRPr="00B77423">
        <w:rPr>
          <w:lang w:eastAsia="en-CA"/>
        </w:rPr>
        <w:t xml:space="preserve">July 27. </w:t>
      </w:r>
    </w:p>
    <w:p w14:paraId="6460A63C" w14:textId="77777777" w:rsidR="00911B1F" w:rsidRPr="00B77423" w:rsidRDefault="00911B1F" w:rsidP="00911B1F">
      <w:pPr>
        <w:ind w:left="1418" w:right="-291" w:hanging="1418"/>
        <w:rPr>
          <w:bCs/>
          <w:caps/>
          <w:lang w:eastAsia="en-CA"/>
        </w:rPr>
      </w:pPr>
    </w:p>
    <w:p w14:paraId="6AD64866" w14:textId="042EA8B1" w:rsidR="00911B1F" w:rsidRPr="00B77423" w:rsidRDefault="00911B1F" w:rsidP="00911B1F">
      <w:pPr>
        <w:ind w:left="1418" w:right="-291" w:hanging="1418"/>
        <w:rPr>
          <w:lang w:eastAsia="en-CA"/>
        </w:rPr>
      </w:pPr>
      <w:r w:rsidRPr="00B77423">
        <w:rPr>
          <w:bCs/>
          <w:caps/>
          <w:lang w:eastAsia="en-CA"/>
        </w:rPr>
        <w:t xml:space="preserve">2016 </w:t>
      </w:r>
      <w:r w:rsidRPr="00B77423">
        <w:rPr>
          <w:bCs/>
          <w:caps/>
          <w:lang w:eastAsia="en-CA"/>
        </w:rPr>
        <w:tab/>
      </w:r>
      <w:r w:rsidRPr="00B77423">
        <w:rPr>
          <w:lang w:eastAsia="en-CA"/>
        </w:rPr>
        <w:t xml:space="preserve">First Trans Child Actor on Modern Family. Radio Interview, The News with Richard Cloutier &amp; Julie Buckingham, 680 CJOB Winnipeg, September 28. </w:t>
      </w:r>
    </w:p>
    <w:p w14:paraId="39A473E1" w14:textId="77777777" w:rsidR="00911B1F" w:rsidRPr="00B77423" w:rsidRDefault="00911B1F" w:rsidP="00911B1F">
      <w:pPr>
        <w:ind w:left="1560" w:right="-291" w:hanging="1560"/>
        <w:rPr>
          <w:b/>
          <w:lang w:eastAsia="en-CA"/>
        </w:rPr>
      </w:pPr>
    </w:p>
    <w:p w14:paraId="74FE5E45" w14:textId="0682DBFE" w:rsidR="00911B1F" w:rsidRPr="00B77423" w:rsidRDefault="00911B1F" w:rsidP="00911B1F">
      <w:pPr>
        <w:ind w:left="1418" w:right="-291" w:hanging="1418"/>
        <w:rPr>
          <w:lang w:eastAsia="en-CA"/>
        </w:rPr>
      </w:pPr>
      <w:r w:rsidRPr="00B77423">
        <w:rPr>
          <w:bCs/>
          <w:caps/>
          <w:lang w:eastAsia="en-CA"/>
        </w:rPr>
        <w:t xml:space="preserve">2016 </w:t>
      </w:r>
      <w:r w:rsidRPr="00B77423">
        <w:rPr>
          <w:bCs/>
          <w:caps/>
          <w:lang w:eastAsia="en-CA"/>
        </w:rPr>
        <w:tab/>
      </w:r>
      <w:r w:rsidRPr="00B77423">
        <w:rPr>
          <w:lang w:eastAsia="en-CA"/>
        </w:rPr>
        <w:t xml:space="preserve">Reproductive Justice: Debunking assumptions about sex-selective abortions. The </w:t>
      </w:r>
      <w:proofErr w:type="spellStart"/>
      <w:r w:rsidRPr="00B77423">
        <w:rPr>
          <w:lang w:eastAsia="en-CA"/>
        </w:rPr>
        <w:t>Uniter</w:t>
      </w:r>
      <w:proofErr w:type="spellEnd"/>
      <w:r w:rsidRPr="00B77423">
        <w:rPr>
          <w:lang w:eastAsia="en-CA"/>
        </w:rPr>
        <w:t xml:space="preserve">, September 23. </w:t>
      </w:r>
    </w:p>
    <w:p w14:paraId="5D736D9B" w14:textId="77777777" w:rsidR="00911B1F" w:rsidRPr="00B77423" w:rsidRDefault="00911B1F" w:rsidP="00911B1F">
      <w:pPr>
        <w:ind w:left="1418" w:right="-291" w:hanging="1418"/>
        <w:rPr>
          <w:bCs/>
          <w:caps/>
          <w:lang w:eastAsia="en-CA"/>
        </w:rPr>
      </w:pPr>
    </w:p>
    <w:p w14:paraId="3040CCEB" w14:textId="3E1772F6" w:rsidR="00911B1F" w:rsidRPr="00B77423" w:rsidRDefault="00911B1F" w:rsidP="00911B1F">
      <w:pPr>
        <w:ind w:left="1418" w:right="-291" w:hanging="1418"/>
        <w:rPr>
          <w:lang w:eastAsia="en-CA"/>
        </w:rPr>
      </w:pPr>
      <w:r w:rsidRPr="00B77423">
        <w:rPr>
          <w:bCs/>
          <w:caps/>
          <w:lang w:eastAsia="en-CA"/>
        </w:rPr>
        <w:t xml:space="preserve">2016 </w:t>
      </w:r>
      <w:r w:rsidRPr="00B77423">
        <w:rPr>
          <w:bCs/>
          <w:caps/>
          <w:lang w:eastAsia="en-CA"/>
        </w:rPr>
        <w:tab/>
      </w:r>
      <w:r w:rsidRPr="00B77423">
        <w:rPr>
          <w:lang w:eastAsia="en-CA"/>
        </w:rPr>
        <w:t xml:space="preserve">Brandon University sexual assault victims forced to sign contract that keeps them silent. CBC, April 5. </w:t>
      </w:r>
    </w:p>
    <w:p w14:paraId="410225A5" w14:textId="77777777" w:rsidR="00911B1F" w:rsidRPr="00B77423" w:rsidRDefault="00911B1F" w:rsidP="00911B1F">
      <w:pPr>
        <w:ind w:left="1418" w:right="-291" w:hanging="1418"/>
        <w:rPr>
          <w:lang w:eastAsia="en-CA"/>
        </w:rPr>
      </w:pPr>
    </w:p>
    <w:p w14:paraId="0A6AEF5B" w14:textId="4ED2F612" w:rsidR="00911B1F" w:rsidRPr="00B77423" w:rsidRDefault="00911B1F" w:rsidP="00911B1F">
      <w:pPr>
        <w:ind w:left="1418" w:right="-291" w:hanging="1418"/>
      </w:pPr>
      <w:r w:rsidRPr="00B77423">
        <w:rPr>
          <w:bCs/>
          <w:caps/>
          <w:lang w:eastAsia="en-CA"/>
        </w:rPr>
        <w:t xml:space="preserve">2016 </w:t>
      </w:r>
      <w:r w:rsidRPr="00B77423">
        <w:rPr>
          <w:bCs/>
          <w:caps/>
          <w:lang w:eastAsia="en-CA"/>
        </w:rPr>
        <w:tab/>
      </w:r>
      <w:r w:rsidRPr="00B77423">
        <w:t xml:space="preserve">Sexual Assault on Campus. Radio Interview, </w:t>
      </w:r>
      <w:proofErr w:type="spellStart"/>
      <w:r w:rsidRPr="00B77423">
        <w:rPr>
          <w:i/>
        </w:rPr>
        <w:t>Femisphere</w:t>
      </w:r>
      <w:proofErr w:type="spellEnd"/>
      <w:r w:rsidRPr="00B77423">
        <w:t xml:space="preserve">, CKUW 95.5, Winnipeg, Manitoba, March 24. </w:t>
      </w:r>
    </w:p>
    <w:p w14:paraId="436D2351" w14:textId="77777777" w:rsidR="00911B1F" w:rsidRPr="00B77423" w:rsidRDefault="00911B1F" w:rsidP="00911B1F">
      <w:pPr>
        <w:ind w:left="1560" w:right="-291" w:hanging="1560"/>
        <w:rPr>
          <w:b/>
          <w:bCs/>
          <w:caps/>
          <w:lang w:eastAsia="en-CA"/>
        </w:rPr>
      </w:pPr>
    </w:p>
    <w:p w14:paraId="4CF0A92D" w14:textId="1FAAE0DB" w:rsidR="00911B1F" w:rsidRPr="00B77423" w:rsidRDefault="00911B1F" w:rsidP="00911B1F">
      <w:pPr>
        <w:ind w:left="1418" w:right="-291" w:hanging="1418"/>
        <w:rPr>
          <w:bCs/>
          <w:lang w:eastAsia="en-CA"/>
        </w:rPr>
      </w:pPr>
      <w:r w:rsidRPr="00B77423">
        <w:rPr>
          <w:bCs/>
          <w:caps/>
          <w:lang w:eastAsia="en-CA"/>
        </w:rPr>
        <w:t xml:space="preserve">2016 </w:t>
      </w:r>
      <w:r w:rsidRPr="00B77423">
        <w:rPr>
          <w:bCs/>
          <w:caps/>
          <w:lang w:eastAsia="en-CA"/>
        </w:rPr>
        <w:tab/>
      </w:r>
      <w:r w:rsidRPr="00B77423">
        <w:rPr>
          <w:bCs/>
          <w:lang w:eastAsia="en-CA"/>
        </w:rPr>
        <w:t xml:space="preserve">Consent is sexy: Brandon University students learn about consent culture this week. </w:t>
      </w:r>
      <w:r w:rsidRPr="00B77423">
        <w:rPr>
          <w:bCs/>
          <w:i/>
          <w:lang w:eastAsia="en-CA"/>
        </w:rPr>
        <w:t>CBC</w:t>
      </w:r>
      <w:r w:rsidRPr="00B77423">
        <w:rPr>
          <w:bCs/>
          <w:lang w:eastAsia="en-CA"/>
        </w:rPr>
        <w:t>, February 9</w:t>
      </w:r>
    </w:p>
    <w:p w14:paraId="4796F984" w14:textId="77777777" w:rsidR="00911B1F" w:rsidRPr="00B77423" w:rsidRDefault="00911B1F" w:rsidP="00911B1F">
      <w:pPr>
        <w:ind w:left="1560" w:right="-291" w:hanging="1560"/>
        <w:rPr>
          <w:bCs/>
          <w:caps/>
          <w:lang w:eastAsia="en-CA"/>
        </w:rPr>
      </w:pPr>
    </w:p>
    <w:p w14:paraId="05EF1273" w14:textId="2C35FEDD" w:rsidR="00911B1F" w:rsidRPr="00B77423" w:rsidRDefault="00911B1F" w:rsidP="00911B1F">
      <w:pPr>
        <w:ind w:left="1440" w:right="-291" w:hanging="1440"/>
        <w:rPr>
          <w:bCs/>
          <w:lang w:eastAsia="en-CA"/>
        </w:rPr>
      </w:pPr>
      <w:r w:rsidRPr="00B77423">
        <w:rPr>
          <w:bCs/>
          <w:caps/>
          <w:lang w:eastAsia="en-CA"/>
        </w:rPr>
        <w:t xml:space="preserve">2015 </w:t>
      </w:r>
      <w:r w:rsidRPr="00B77423">
        <w:rPr>
          <w:b/>
          <w:bCs/>
          <w:caps/>
          <w:lang w:eastAsia="en-CA"/>
        </w:rPr>
        <w:tab/>
      </w:r>
      <w:r w:rsidRPr="00B77423">
        <w:rPr>
          <w:bCs/>
          <w:lang w:eastAsia="en-CA"/>
        </w:rPr>
        <w:t xml:space="preserve">Despite more Awareness, Women Still Face Risks. </w:t>
      </w:r>
      <w:r w:rsidRPr="00B77423">
        <w:rPr>
          <w:bCs/>
          <w:i/>
          <w:lang w:eastAsia="en-CA"/>
        </w:rPr>
        <w:t>The Brandon Sun</w:t>
      </w:r>
      <w:r w:rsidRPr="00B77423">
        <w:rPr>
          <w:bCs/>
          <w:lang w:eastAsia="en-CA"/>
        </w:rPr>
        <w:t xml:space="preserve">, September 26. </w:t>
      </w:r>
    </w:p>
    <w:p w14:paraId="7EE25399" w14:textId="77777777" w:rsidR="00911B1F" w:rsidRPr="00B77423" w:rsidRDefault="00911B1F" w:rsidP="00911B1F">
      <w:pPr>
        <w:ind w:left="1560" w:right="-291" w:hanging="1560"/>
        <w:rPr>
          <w:bCs/>
          <w:caps/>
          <w:lang w:eastAsia="en-CA"/>
        </w:rPr>
      </w:pPr>
    </w:p>
    <w:p w14:paraId="4BAE19CE" w14:textId="5B1D72FB" w:rsidR="00911B1F" w:rsidRPr="00B77423" w:rsidRDefault="00911B1F" w:rsidP="00911B1F">
      <w:pPr>
        <w:ind w:left="1418" w:right="-291" w:hanging="1418"/>
        <w:rPr>
          <w:bCs/>
          <w:lang w:eastAsia="en-CA"/>
        </w:rPr>
      </w:pPr>
      <w:r w:rsidRPr="00B77423">
        <w:rPr>
          <w:bCs/>
          <w:caps/>
          <w:lang w:eastAsia="en-CA"/>
        </w:rPr>
        <w:t xml:space="preserve">2015 </w:t>
      </w:r>
      <w:r w:rsidRPr="00B77423">
        <w:rPr>
          <w:bCs/>
          <w:caps/>
          <w:lang w:eastAsia="en-CA"/>
        </w:rPr>
        <w:tab/>
      </w:r>
      <w:r w:rsidRPr="00B77423">
        <w:rPr>
          <w:bCs/>
          <w:lang w:eastAsia="en-CA"/>
        </w:rPr>
        <w:t xml:space="preserve">Brandon University Adds Gender-Neutral Campus Washrooms. </w:t>
      </w:r>
      <w:r w:rsidRPr="00B77423">
        <w:rPr>
          <w:bCs/>
          <w:i/>
          <w:lang w:eastAsia="en-CA"/>
        </w:rPr>
        <w:t xml:space="preserve">CBC, </w:t>
      </w:r>
      <w:r w:rsidRPr="00B77423">
        <w:rPr>
          <w:bCs/>
          <w:lang w:eastAsia="en-CA"/>
        </w:rPr>
        <w:t xml:space="preserve">September 3. </w:t>
      </w:r>
    </w:p>
    <w:p w14:paraId="1245BA1C" w14:textId="77777777" w:rsidR="00911B1F" w:rsidRPr="00B77423" w:rsidRDefault="00911B1F" w:rsidP="00911B1F">
      <w:pPr>
        <w:ind w:left="1560" w:right="-291" w:hanging="1560"/>
        <w:rPr>
          <w:bCs/>
          <w:lang w:eastAsia="en-CA"/>
        </w:rPr>
      </w:pPr>
    </w:p>
    <w:p w14:paraId="18017D0C" w14:textId="4D47C2F3" w:rsidR="00911B1F" w:rsidRPr="00B77423" w:rsidRDefault="00911B1F" w:rsidP="00911B1F">
      <w:pPr>
        <w:ind w:left="1418" w:right="-291" w:hanging="1418"/>
        <w:rPr>
          <w:bCs/>
          <w:lang w:eastAsia="en-CA"/>
        </w:rPr>
      </w:pPr>
      <w:r w:rsidRPr="00B77423">
        <w:rPr>
          <w:bCs/>
          <w:lang w:eastAsia="en-CA"/>
        </w:rPr>
        <w:t>2015</w:t>
      </w:r>
      <w:r w:rsidRPr="00B77423">
        <w:rPr>
          <w:bCs/>
          <w:lang w:eastAsia="en-CA"/>
        </w:rPr>
        <w:tab/>
        <w:t xml:space="preserve">BU flush with gender-neutral washrooms. </w:t>
      </w:r>
      <w:r w:rsidRPr="00B77423">
        <w:rPr>
          <w:bCs/>
          <w:i/>
          <w:lang w:eastAsia="en-CA"/>
        </w:rPr>
        <w:t>The Brandon Sun</w:t>
      </w:r>
      <w:r w:rsidRPr="00B77423">
        <w:rPr>
          <w:bCs/>
          <w:lang w:eastAsia="en-CA"/>
        </w:rPr>
        <w:t xml:space="preserve">, September 3. </w:t>
      </w:r>
    </w:p>
    <w:p w14:paraId="4AF8D456" w14:textId="77777777" w:rsidR="00911B1F" w:rsidRPr="00B77423" w:rsidRDefault="00911B1F" w:rsidP="00911B1F">
      <w:pPr>
        <w:ind w:left="1560" w:right="-291" w:hanging="1560"/>
        <w:rPr>
          <w:bCs/>
          <w:caps/>
          <w:lang w:eastAsia="en-CA"/>
        </w:rPr>
      </w:pPr>
    </w:p>
    <w:p w14:paraId="46F6D071" w14:textId="235938FA" w:rsidR="00911B1F" w:rsidRPr="00B77423" w:rsidRDefault="00911B1F" w:rsidP="00911B1F">
      <w:pPr>
        <w:ind w:left="1418" w:right="-291" w:hanging="1418"/>
        <w:rPr>
          <w:bCs/>
          <w:caps/>
          <w:lang w:eastAsia="en-CA"/>
        </w:rPr>
      </w:pPr>
      <w:r w:rsidRPr="00B77423">
        <w:rPr>
          <w:bCs/>
          <w:caps/>
          <w:lang w:eastAsia="en-CA"/>
        </w:rPr>
        <w:t xml:space="preserve">2015 </w:t>
      </w:r>
      <w:r w:rsidRPr="00B77423">
        <w:rPr>
          <w:bCs/>
          <w:caps/>
          <w:lang w:eastAsia="en-CA"/>
        </w:rPr>
        <w:tab/>
      </w:r>
      <w:r w:rsidRPr="00B77423">
        <w:rPr>
          <w:lang w:eastAsia="en-CA"/>
        </w:rPr>
        <w:t xml:space="preserve">Prof Pushes for BU Sexual Assault Prevention Plan. Newspaper Interview, </w:t>
      </w:r>
      <w:r w:rsidRPr="00B77423">
        <w:rPr>
          <w:i/>
          <w:lang w:eastAsia="en-CA"/>
        </w:rPr>
        <w:t>Brandon Sun</w:t>
      </w:r>
      <w:r w:rsidRPr="00B77423">
        <w:rPr>
          <w:lang w:eastAsia="en-CA"/>
        </w:rPr>
        <w:t xml:space="preserve">, January 24. </w:t>
      </w:r>
    </w:p>
    <w:p w14:paraId="002C72F4" w14:textId="77777777" w:rsidR="00911B1F" w:rsidRPr="00B77423" w:rsidRDefault="00911B1F" w:rsidP="00911B1F">
      <w:pPr>
        <w:ind w:right="-291"/>
        <w:rPr>
          <w:lang w:eastAsia="en-CA"/>
        </w:rPr>
      </w:pPr>
    </w:p>
    <w:p w14:paraId="4442A294" w14:textId="57AD1B5D" w:rsidR="00911B1F" w:rsidRPr="00B77423" w:rsidRDefault="00911B1F" w:rsidP="00911B1F">
      <w:pPr>
        <w:ind w:left="1418" w:right="-291" w:hanging="1418"/>
        <w:rPr>
          <w:lang w:eastAsia="en-CA"/>
        </w:rPr>
      </w:pPr>
      <w:r w:rsidRPr="00B77423">
        <w:rPr>
          <w:lang w:eastAsia="en-CA"/>
        </w:rPr>
        <w:t xml:space="preserve">2014 </w:t>
      </w:r>
      <w:r w:rsidRPr="00B77423">
        <w:rPr>
          <w:lang w:eastAsia="en-CA"/>
        </w:rPr>
        <w:tab/>
        <w:t xml:space="preserve">Not all feminists: How modern feminism has become complicated, messy and sometimes alienating, </w:t>
      </w:r>
      <w:r w:rsidRPr="00B77423">
        <w:rPr>
          <w:i/>
          <w:lang w:eastAsia="en-CA"/>
        </w:rPr>
        <w:t>National Post</w:t>
      </w:r>
      <w:r w:rsidRPr="00B77423">
        <w:rPr>
          <w:lang w:eastAsia="en-CA"/>
        </w:rPr>
        <w:t xml:space="preserve">, July 25. </w:t>
      </w:r>
    </w:p>
    <w:p w14:paraId="4B63DA7D" w14:textId="77777777" w:rsidR="00911B1F" w:rsidRPr="00B77423" w:rsidRDefault="00911B1F" w:rsidP="00911B1F">
      <w:pPr>
        <w:ind w:right="-291"/>
        <w:rPr>
          <w:bCs/>
          <w:caps/>
          <w:lang w:eastAsia="en-CA"/>
        </w:rPr>
      </w:pPr>
    </w:p>
    <w:p w14:paraId="50C1C3A7" w14:textId="269A3F09" w:rsidR="00911B1F" w:rsidRPr="00B77423" w:rsidRDefault="00911B1F" w:rsidP="00911B1F">
      <w:pPr>
        <w:ind w:left="1418" w:right="-291" w:hanging="1418"/>
      </w:pPr>
      <w:r w:rsidRPr="00B77423">
        <w:rPr>
          <w:bCs/>
          <w:caps/>
          <w:lang w:eastAsia="en-CA"/>
        </w:rPr>
        <w:lastRenderedPageBreak/>
        <w:t>2014</w:t>
      </w:r>
      <w:r w:rsidRPr="00B77423">
        <w:rPr>
          <w:bCs/>
          <w:caps/>
          <w:lang w:eastAsia="en-CA"/>
        </w:rPr>
        <w:tab/>
      </w:r>
      <w:r w:rsidRPr="00B77423">
        <w:t xml:space="preserve">Feminism without Borders. Magazine Feature. </w:t>
      </w:r>
      <w:r w:rsidRPr="00B77423">
        <w:rPr>
          <w:i/>
        </w:rPr>
        <w:t>Brandon University Alumni Magazine</w:t>
      </w:r>
      <w:r w:rsidRPr="00B77423">
        <w:t xml:space="preserve">, December. </w:t>
      </w:r>
    </w:p>
    <w:p w14:paraId="347BBA21" w14:textId="77777777" w:rsidR="00911B1F" w:rsidRPr="00B77423" w:rsidRDefault="00911B1F" w:rsidP="00911B1F">
      <w:pPr>
        <w:ind w:left="1418" w:right="-291" w:hanging="1560"/>
        <w:rPr>
          <w:b/>
          <w:bCs/>
          <w:caps/>
          <w:lang w:eastAsia="en-CA"/>
        </w:rPr>
      </w:pPr>
    </w:p>
    <w:p w14:paraId="09A06360" w14:textId="3FED6AF4" w:rsidR="00911B1F" w:rsidRPr="00B77423" w:rsidRDefault="00911B1F" w:rsidP="00201557">
      <w:pPr>
        <w:ind w:left="1418" w:right="-291" w:hanging="1418"/>
        <w:rPr>
          <w:bCs/>
          <w:lang w:eastAsia="en-CA"/>
        </w:rPr>
      </w:pPr>
      <w:r w:rsidRPr="00B77423">
        <w:rPr>
          <w:bCs/>
          <w:caps/>
          <w:lang w:eastAsia="en-CA"/>
        </w:rPr>
        <w:t>2014</w:t>
      </w:r>
      <w:r w:rsidRPr="00B77423">
        <w:rPr>
          <w:bCs/>
          <w:caps/>
          <w:lang w:eastAsia="en-CA"/>
        </w:rPr>
        <w:tab/>
      </w:r>
      <w:r w:rsidRPr="00B77423">
        <w:rPr>
          <w:bCs/>
          <w:lang w:eastAsia="en-CA"/>
        </w:rPr>
        <w:t xml:space="preserve">Sun Interviews Shines On: Corinne Mason. Newspaper Interview, </w:t>
      </w:r>
      <w:r w:rsidRPr="00B77423">
        <w:rPr>
          <w:bCs/>
          <w:i/>
          <w:lang w:eastAsia="en-CA"/>
        </w:rPr>
        <w:t>Brandon Sun</w:t>
      </w:r>
      <w:r w:rsidRPr="00B77423">
        <w:rPr>
          <w:bCs/>
          <w:lang w:eastAsia="en-CA"/>
        </w:rPr>
        <w:t xml:space="preserve">, December 5. </w:t>
      </w:r>
    </w:p>
    <w:p w14:paraId="4F8A583C" w14:textId="77777777" w:rsidR="00911B1F" w:rsidRPr="00B77423" w:rsidRDefault="00911B1F" w:rsidP="00201557">
      <w:pPr>
        <w:ind w:left="1418" w:right="-291" w:hanging="1418"/>
        <w:rPr>
          <w:b/>
          <w:bCs/>
          <w:caps/>
          <w:lang w:eastAsia="en-CA"/>
        </w:rPr>
      </w:pPr>
    </w:p>
    <w:p w14:paraId="0967DFC0" w14:textId="35CB2ED0" w:rsidR="00911B1F" w:rsidRPr="00B77423" w:rsidRDefault="00911B1F" w:rsidP="00201557">
      <w:pPr>
        <w:ind w:left="1418" w:right="-291" w:hanging="1418"/>
        <w:rPr>
          <w:bCs/>
          <w:lang w:eastAsia="en-CA"/>
        </w:rPr>
      </w:pPr>
      <w:r w:rsidRPr="00B77423">
        <w:rPr>
          <w:bCs/>
          <w:caps/>
          <w:lang w:eastAsia="en-CA"/>
        </w:rPr>
        <w:t xml:space="preserve">2014 </w:t>
      </w:r>
      <w:r w:rsidRPr="00B77423">
        <w:rPr>
          <w:bCs/>
          <w:caps/>
          <w:lang w:eastAsia="en-CA"/>
        </w:rPr>
        <w:tab/>
      </w:r>
      <w:r w:rsidRPr="00B77423">
        <w:rPr>
          <w:bCs/>
          <w:lang w:eastAsia="en-CA"/>
        </w:rPr>
        <w:t xml:space="preserve">Positive Space campaign at BU aims to include, educate. Newspaper Feature, </w:t>
      </w:r>
      <w:r w:rsidRPr="00B77423">
        <w:rPr>
          <w:bCs/>
          <w:i/>
          <w:lang w:eastAsia="en-CA"/>
        </w:rPr>
        <w:t>Brandon Sun</w:t>
      </w:r>
      <w:r w:rsidRPr="00B77423">
        <w:rPr>
          <w:bCs/>
          <w:lang w:eastAsia="en-CA"/>
        </w:rPr>
        <w:t xml:space="preserve">, October 22. </w:t>
      </w:r>
    </w:p>
    <w:p w14:paraId="70FF7614" w14:textId="77777777" w:rsidR="00911B1F" w:rsidRPr="00B77423" w:rsidRDefault="00911B1F" w:rsidP="00201557">
      <w:pPr>
        <w:ind w:left="1418" w:right="-291" w:hanging="1418"/>
        <w:rPr>
          <w:bCs/>
          <w:caps/>
          <w:lang w:eastAsia="en-CA"/>
        </w:rPr>
      </w:pPr>
    </w:p>
    <w:p w14:paraId="1361D95A" w14:textId="56BD479B" w:rsidR="00911B1F" w:rsidRPr="00B77423" w:rsidRDefault="00911B1F" w:rsidP="00201557">
      <w:pPr>
        <w:ind w:left="1418" w:right="-291" w:hanging="1418"/>
      </w:pPr>
      <w:r w:rsidRPr="00B77423">
        <w:rPr>
          <w:bCs/>
          <w:caps/>
          <w:lang w:eastAsia="en-CA"/>
        </w:rPr>
        <w:t>2014</w:t>
      </w:r>
      <w:r w:rsidRPr="00B77423">
        <w:rPr>
          <w:bCs/>
          <w:caps/>
          <w:lang w:eastAsia="en-CA"/>
        </w:rPr>
        <w:tab/>
      </w:r>
      <w:r w:rsidRPr="00B77423">
        <w:t xml:space="preserve">Not all feminists: How modern feminism has become complicated, messy and sometimes alienating. Newspaper Interview, </w:t>
      </w:r>
      <w:r w:rsidRPr="00B77423">
        <w:rPr>
          <w:i/>
        </w:rPr>
        <w:t>National Post,</w:t>
      </w:r>
      <w:r w:rsidRPr="00B77423">
        <w:t xml:space="preserve"> July 26. </w:t>
      </w:r>
    </w:p>
    <w:p w14:paraId="3194481B" w14:textId="61D0F4E7" w:rsidR="00911B1F" w:rsidRPr="00B77423" w:rsidRDefault="00911B1F" w:rsidP="00201557">
      <w:pPr>
        <w:ind w:left="1418" w:right="-291" w:hanging="1418"/>
      </w:pPr>
      <w:r w:rsidRPr="00B77423">
        <w:tab/>
      </w:r>
    </w:p>
    <w:p w14:paraId="209F13CB" w14:textId="36F4D530" w:rsidR="00911B1F" w:rsidRPr="00B77423" w:rsidRDefault="00911B1F" w:rsidP="00201557">
      <w:pPr>
        <w:ind w:left="1418" w:right="-291" w:hanging="1418"/>
      </w:pPr>
      <w:r w:rsidRPr="00B77423">
        <w:t xml:space="preserve">2014 </w:t>
      </w:r>
      <w:r w:rsidRPr="00B77423">
        <w:tab/>
        <w:t xml:space="preserve">Experiential Learning: Take Your Career for a Test Drive. Magazine Interview, </w:t>
      </w:r>
      <w:r w:rsidRPr="00B77423">
        <w:rPr>
          <w:i/>
        </w:rPr>
        <w:t xml:space="preserve">What’s Up Next? </w:t>
      </w:r>
      <w:r w:rsidRPr="00B77423">
        <w:t xml:space="preserve">Queen’s University Career Services Magazine. </w:t>
      </w:r>
    </w:p>
    <w:p w14:paraId="11C72060" w14:textId="77777777" w:rsidR="00911B1F" w:rsidRPr="00B77423" w:rsidRDefault="00911B1F" w:rsidP="00201557">
      <w:pPr>
        <w:ind w:left="1418" w:right="-291" w:hanging="1418"/>
        <w:rPr>
          <w:b/>
          <w:bCs/>
          <w:caps/>
          <w:lang w:eastAsia="en-CA"/>
        </w:rPr>
      </w:pPr>
    </w:p>
    <w:p w14:paraId="1F31BD3F" w14:textId="3B6429A6" w:rsidR="00911B1F" w:rsidRPr="00B77423" w:rsidRDefault="00911B1F" w:rsidP="00201557">
      <w:pPr>
        <w:ind w:left="1418" w:right="-291" w:hanging="1418"/>
        <w:rPr>
          <w:rStyle w:val="Hyperlink"/>
        </w:rPr>
      </w:pPr>
      <w:r w:rsidRPr="00B77423">
        <w:t>2014</w:t>
      </w:r>
      <w:r w:rsidRPr="00B77423">
        <w:tab/>
        <w:t xml:space="preserve">The Hillary Doctrine. Radio Interview. </w:t>
      </w:r>
      <w:r w:rsidRPr="00B77423">
        <w:rPr>
          <w:i/>
        </w:rPr>
        <w:t>Late Night Live, ABC National Radio</w:t>
      </w:r>
      <w:r w:rsidRPr="00B77423">
        <w:t>, Australia, May 29.</w:t>
      </w:r>
      <w:r w:rsidRPr="00B77423">
        <w:tab/>
      </w:r>
    </w:p>
    <w:p w14:paraId="5235E078" w14:textId="77777777" w:rsidR="00911B1F" w:rsidRPr="00B77423" w:rsidRDefault="00911B1F" w:rsidP="00911B1F">
      <w:pPr>
        <w:ind w:left="1418" w:right="-291" w:hanging="567"/>
      </w:pPr>
    </w:p>
    <w:p w14:paraId="77F1397A" w14:textId="7C027E01" w:rsidR="00911B1F" w:rsidRPr="00B77423" w:rsidRDefault="00911B1F" w:rsidP="00911B1F">
      <w:pPr>
        <w:ind w:left="1418" w:right="-291" w:hanging="1418"/>
      </w:pPr>
      <w:r w:rsidRPr="00B77423">
        <w:t xml:space="preserve">2014 </w:t>
      </w:r>
      <w:r w:rsidRPr="00B77423">
        <w:tab/>
        <w:t xml:space="preserve">Faculty Profile: Dr. Corinne Mason. </w:t>
      </w:r>
      <w:r w:rsidRPr="00B77423">
        <w:rPr>
          <w:i/>
        </w:rPr>
        <w:t>The Quill</w:t>
      </w:r>
      <w:r w:rsidRPr="00B77423">
        <w:t xml:space="preserve">, Brandon University, January 17. </w:t>
      </w:r>
    </w:p>
    <w:p w14:paraId="7C36EE02" w14:textId="77777777" w:rsidR="00911B1F" w:rsidRPr="00B77423" w:rsidRDefault="00911B1F" w:rsidP="00911B1F">
      <w:pPr>
        <w:ind w:left="567" w:right="-291" w:hanging="567"/>
      </w:pPr>
    </w:p>
    <w:p w14:paraId="6255CA1F" w14:textId="0C9EA212" w:rsidR="00911B1F" w:rsidRPr="00B77423" w:rsidRDefault="00911B1F" w:rsidP="00911B1F">
      <w:pPr>
        <w:ind w:left="567" w:right="-291" w:hanging="567"/>
      </w:pPr>
      <w:r w:rsidRPr="00B77423">
        <w:t xml:space="preserve">2013 </w:t>
      </w:r>
      <w:r w:rsidRPr="00B77423">
        <w:tab/>
      </w:r>
      <w:r w:rsidRPr="00B77423">
        <w:tab/>
      </w:r>
      <w:r w:rsidRPr="00B77423">
        <w:tab/>
        <w:t xml:space="preserve">Rape Culture. Radio Interview, </w:t>
      </w:r>
      <w:proofErr w:type="spellStart"/>
      <w:r w:rsidRPr="00B77423">
        <w:rPr>
          <w:i/>
        </w:rPr>
        <w:t>Femisphere</w:t>
      </w:r>
      <w:proofErr w:type="spellEnd"/>
      <w:r w:rsidRPr="00B77423">
        <w:t xml:space="preserve">, CKUW 95.5, Winnipeg, </w:t>
      </w:r>
      <w:r w:rsidRPr="00B77423">
        <w:tab/>
      </w:r>
      <w:r w:rsidRPr="00B77423">
        <w:tab/>
      </w:r>
      <w:r w:rsidRPr="00B77423">
        <w:tab/>
      </w:r>
      <w:r w:rsidRPr="00B77423">
        <w:tab/>
        <w:t xml:space="preserve">Manitoba, November 14. </w:t>
      </w:r>
    </w:p>
    <w:p w14:paraId="0F72CEA4" w14:textId="77777777" w:rsidR="00911B1F" w:rsidRPr="00B77423" w:rsidRDefault="00911B1F" w:rsidP="00BB7890">
      <w:pPr>
        <w:ind w:right="-291"/>
        <w:rPr>
          <w:lang w:eastAsia="en-CA"/>
        </w:rPr>
      </w:pPr>
    </w:p>
    <w:p w14:paraId="4BE4DFA5" w14:textId="77777777" w:rsidR="00201557" w:rsidRPr="00B77423" w:rsidRDefault="009E14F6" w:rsidP="00201557">
      <w:pPr>
        <w:ind w:right="-291"/>
        <w:rPr>
          <w:b/>
          <w:caps/>
          <w:sz w:val="28"/>
          <w:szCs w:val="28"/>
          <w:lang w:eastAsia="en-CA"/>
        </w:rPr>
      </w:pPr>
      <w:r w:rsidRPr="00B77423">
        <w:rPr>
          <w:b/>
          <w:caps/>
          <w:sz w:val="28"/>
          <w:szCs w:val="28"/>
          <w:lang w:eastAsia="en-CA"/>
        </w:rPr>
        <w:t xml:space="preserve">Professional Affiliations   </w:t>
      </w:r>
    </w:p>
    <w:p w14:paraId="24DC3C67" w14:textId="77777777" w:rsidR="00201557" w:rsidRPr="00B77423" w:rsidRDefault="00201557" w:rsidP="00201557">
      <w:pPr>
        <w:ind w:right="-291"/>
        <w:rPr>
          <w:lang w:eastAsia="en-CA"/>
        </w:rPr>
      </w:pPr>
    </w:p>
    <w:p w14:paraId="277DB62F" w14:textId="77777777" w:rsidR="00201557" w:rsidRPr="00B77423" w:rsidRDefault="009E14F6" w:rsidP="00201557">
      <w:pPr>
        <w:ind w:right="-291"/>
        <w:rPr>
          <w:b/>
          <w:caps/>
          <w:lang w:eastAsia="en-CA"/>
        </w:rPr>
      </w:pPr>
      <w:r w:rsidRPr="00B77423">
        <w:rPr>
          <w:lang w:eastAsia="en-CA"/>
        </w:rPr>
        <w:t xml:space="preserve">Women's and Gender Studies et </w:t>
      </w:r>
      <w:proofErr w:type="spellStart"/>
      <w:r w:rsidRPr="00B77423">
        <w:rPr>
          <w:lang w:eastAsia="en-CA"/>
        </w:rPr>
        <w:t>Recherches</w:t>
      </w:r>
      <w:proofErr w:type="spellEnd"/>
      <w:r w:rsidRPr="00B77423">
        <w:rPr>
          <w:lang w:eastAsia="en-CA"/>
        </w:rPr>
        <w:t xml:space="preserve"> </w:t>
      </w:r>
      <w:proofErr w:type="spellStart"/>
      <w:r w:rsidRPr="00B77423">
        <w:rPr>
          <w:lang w:eastAsia="en-CA"/>
        </w:rPr>
        <w:t>Féministes</w:t>
      </w:r>
      <w:proofErr w:type="spellEnd"/>
    </w:p>
    <w:p w14:paraId="76872D07" w14:textId="77777777" w:rsidR="00201557" w:rsidRPr="00B77423" w:rsidRDefault="009E14F6" w:rsidP="009E14F6">
      <w:pPr>
        <w:ind w:right="-291"/>
        <w:rPr>
          <w:b/>
          <w:caps/>
          <w:lang w:eastAsia="en-CA"/>
        </w:rPr>
      </w:pPr>
      <w:r w:rsidRPr="00B77423">
        <w:rPr>
          <w:lang w:eastAsia="en-CA"/>
        </w:rPr>
        <w:t xml:space="preserve">National Women’s Studies Association </w:t>
      </w:r>
    </w:p>
    <w:p w14:paraId="69D3E755" w14:textId="77777777" w:rsidR="00201557" w:rsidRPr="00B77423" w:rsidRDefault="009E14F6" w:rsidP="009E14F6">
      <w:pPr>
        <w:ind w:right="-291"/>
        <w:rPr>
          <w:b/>
          <w:caps/>
          <w:lang w:eastAsia="en-CA"/>
        </w:rPr>
      </w:pPr>
      <w:r w:rsidRPr="00B77423">
        <w:rPr>
          <w:lang w:eastAsia="en-CA"/>
        </w:rPr>
        <w:t>Sexuality Studies Association</w:t>
      </w:r>
      <w:r w:rsidRPr="00B77423">
        <w:rPr>
          <w:i/>
          <w:lang w:eastAsia="en-CA"/>
        </w:rPr>
        <w:t xml:space="preserve"> </w:t>
      </w:r>
    </w:p>
    <w:p w14:paraId="29485AB0" w14:textId="015E973A" w:rsidR="009E14F6" w:rsidRPr="00B77423" w:rsidRDefault="009E14F6" w:rsidP="009E14F6">
      <w:pPr>
        <w:ind w:right="-291"/>
        <w:rPr>
          <w:b/>
          <w:caps/>
          <w:sz w:val="28"/>
          <w:szCs w:val="28"/>
          <w:lang w:eastAsia="en-CA"/>
        </w:rPr>
      </w:pPr>
      <w:r w:rsidRPr="00B77423">
        <w:rPr>
          <w:lang w:eastAsia="en-CA"/>
        </w:rPr>
        <w:t xml:space="preserve">Canadian Sociological Association </w:t>
      </w:r>
    </w:p>
    <w:p w14:paraId="3177459D" w14:textId="77777777" w:rsidR="00744CA2" w:rsidRPr="00B77423" w:rsidRDefault="00744CA2" w:rsidP="009E14F6">
      <w:pPr>
        <w:pStyle w:val="NormalWeb"/>
        <w:spacing w:before="0" w:beforeAutospacing="0" w:after="120" w:afterAutospacing="0"/>
        <w:rPr>
          <w:b/>
          <w:bCs/>
          <w:color w:val="000000"/>
          <w:sz w:val="28"/>
          <w:szCs w:val="28"/>
        </w:rPr>
      </w:pPr>
    </w:p>
    <w:p w14:paraId="2AEA5216" w14:textId="694D8EBE" w:rsidR="00260527" w:rsidRPr="005C4394" w:rsidRDefault="005C4394" w:rsidP="005C4394">
      <w:pPr>
        <w:rPr>
          <w:color w:val="000000" w:themeColor="text1"/>
        </w:rPr>
      </w:pPr>
      <w:bookmarkStart w:id="4" w:name="_GoBack"/>
      <w:bookmarkEnd w:id="4"/>
      <w:r>
        <w:rPr>
          <w:color w:val="000000" w:themeColor="text1"/>
        </w:rPr>
        <w:t xml:space="preserve"> </w:t>
      </w:r>
    </w:p>
    <w:sectPr w:rsidR="00260527" w:rsidRPr="005C4394" w:rsidSect="007C159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882C2" w14:textId="77777777" w:rsidR="00D06836" w:rsidRDefault="00D06836" w:rsidP="00B8369E">
      <w:r>
        <w:separator/>
      </w:r>
    </w:p>
  </w:endnote>
  <w:endnote w:type="continuationSeparator" w:id="0">
    <w:p w14:paraId="65BE5EA0" w14:textId="77777777" w:rsidR="00D06836" w:rsidRDefault="00D06836" w:rsidP="00B8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1619539"/>
      <w:docPartObj>
        <w:docPartGallery w:val="Page Numbers (Bottom of Page)"/>
        <w:docPartUnique/>
      </w:docPartObj>
    </w:sdtPr>
    <w:sdtEndPr>
      <w:rPr>
        <w:rStyle w:val="PageNumber"/>
      </w:rPr>
    </w:sdtEndPr>
    <w:sdtContent>
      <w:p w14:paraId="6E692B0F" w14:textId="1E0AD674" w:rsidR="00B8369E" w:rsidRDefault="00B8369E" w:rsidP="004614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AEF40" w14:textId="77777777" w:rsidR="00B8369E" w:rsidRDefault="00B8369E" w:rsidP="00B83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3421269"/>
      <w:docPartObj>
        <w:docPartGallery w:val="Page Numbers (Bottom of Page)"/>
        <w:docPartUnique/>
      </w:docPartObj>
    </w:sdtPr>
    <w:sdtEndPr>
      <w:rPr>
        <w:rStyle w:val="PageNumber"/>
      </w:rPr>
    </w:sdtEndPr>
    <w:sdtContent>
      <w:p w14:paraId="1B8161F2" w14:textId="195F58E9" w:rsidR="00B8369E" w:rsidRDefault="00B8369E" w:rsidP="004614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F33692" w14:textId="77777777" w:rsidR="00B8369E" w:rsidRDefault="00B8369E" w:rsidP="00B83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3C6E" w14:textId="77777777" w:rsidR="00D06836" w:rsidRDefault="00D06836" w:rsidP="00B8369E">
      <w:r>
        <w:separator/>
      </w:r>
    </w:p>
  </w:footnote>
  <w:footnote w:type="continuationSeparator" w:id="0">
    <w:p w14:paraId="40B00AA7" w14:textId="77777777" w:rsidR="00D06836" w:rsidRDefault="00D06836" w:rsidP="00B83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3124A"/>
    <w:multiLevelType w:val="hybridMultilevel"/>
    <w:tmpl w:val="82B8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90"/>
    <w:rsid w:val="00153439"/>
    <w:rsid w:val="00162AB8"/>
    <w:rsid w:val="0019244C"/>
    <w:rsid w:val="001D23F3"/>
    <w:rsid w:val="001F7D3E"/>
    <w:rsid w:val="00201557"/>
    <w:rsid w:val="002330B3"/>
    <w:rsid w:val="00260527"/>
    <w:rsid w:val="00296368"/>
    <w:rsid w:val="002B5B57"/>
    <w:rsid w:val="002C2AB3"/>
    <w:rsid w:val="002D696F"/>
    <w:rsid w:val="00304E26"/>
    <w:rsid w:val="00320910"/>
    <w:rsid w:val="003C70BC"/>
    <w:rsid w:val="00444BBE"/>
    <w:rsid w:val="0045698D"/>
    <w:rsid w:val="00571BBD"/>
    <w:rsid w:val="005B4E57"/>
    <w:rsid w:val="005C4394"/>
    <w:rsid w:val="00633DF9"/>
    <w:rsid w:val="006654EF"/>
    <w:rsid w:val="00744CA2"/>
    <w:rsid w:val="00757108"/>
    <w:rsid w:val="00774DC8"/>
    <w:rsid w:val="007840F9"/>
    <w:rsid w:val="00793030"/>
    <w:rsid w:val="007C1590"/>
    <w:rsid w:val="00827323"/>
    <w:rsid w:val="0088488B"/>
    <w:rsid w:val="008903A2"/>
    <w:rsid w:val="00911B1F"/>
    <w:rsid w:val="00912290"/>
    <w:rsid w:val="009922B7"/>
    <w:rsid w:val="009D6F84"/>
    <w:rsid w:val="009E14F6"/>
    <w:rsid w:val="00A15CB6"/>
    <w:rsid w:val="00B27FBE"/>
    <w:rsid w:val="00B50037"/>
    <w:rsid w:val="00B67D30"/>
    <w:rsid w:val="00B77423"/>
    <w:rsid w:val="00B8369E"/>
    <w:rsid w:val="00BB70D8"/>
    <w:rsid w:val="00BB7890"/>
    <w:rsid w:val="00BC02A1"/>
    <w:rsid w:val="00BD241A"/>
    <w:rsid w:val="00C101BF"/>
    <w:rsid w:val="00C268CA"/>
    <w:rsid w:val="00D06836"/>
    <w:rsid w:val="00E117DD"/>
    <w:rsid w:val="00E63322"/>
    <w:rsid w:val="00E94248"/>
    <w:rsid w:val="00F23B2A"/>
    <w:rsid w:val="00F5219E"/>
    <w:rsid w:val="00F65267"/>
    <w:rsid w:val="00F73538"/>
    <w:rsid w:val="00F90194"/>
    <w:rsid w:val="00FC4BE6"/>
    <w:rsid w:val="00FE1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913B71"/>
  <w15:chartTrackingRefBased/>
  <w15:docId w15:val="{DB32E0F0-DD7C-7B4F-AEF3-A0C26014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6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590"/>
    <w:pPr>
      <w:spacing w:before="100" w:beforeAutospacing="1" w:after="100" w:afterAutospacing="1"/>
    </w:pPr>
  </w:style>
  <w:style w:type="character" w:customStyle="1" w:styleId="apple-tab-span">
    <w:name w:val="apple-tab-span"/>
    <w:basedOn w:val="DefaultParagraphFont"/>
    <w:rsid w:val="007C1590"/>
  </w:style>
  <w:style w:type="character" w:styleId="Hyperlink">
    <w:name w:val="Hyperlink"/>
    <w:basedOn w:val="DefaultParagraphFont"/>
    <w:uiPriority w:val="99"/>
    <w:unhideWhenUsed/>
    <w:rsid w:val="007C1590"/>
    <w:rPr>
      <w:color w:val="0563C1" w:themeColor="hyperlink"/>
      <w:u w:val="single"/>
    </w:rPr>
  </w:style>
  <w:style w:type="character" w:styleId="UnresolvedMention">
    <w:name w:val="Unresolved Mention"/>
    <w:basedOn w:val="DefaultParagraphFont"/>
    <w:uiPriority w:val="99"/>
    <w:semiHidden/>
    <w:unhideWhenUsed/>
    <w:rsid w:val="007C1590"/>
    <w:rPr>
      <w:color w:val="605E5C"/>
      <w:shd w:val="clear" w:color="auto" w:fill="E1DFDD"/>
    </w:rPr>
  </w:style>
  <w:style w:type="character" w:styleId="FollowedHyperlink">
    <w:name w:val="FollowedHyperlink"/>
    <w:basedOn w:val="DefaultParagraphFont"/>
    <w:uiPriority w:val="99"/>
    <w:semiHidden/>
    <w:unhideWhenUsed/>
    <w:rsid w:val="007C1590"/>
    <w:rPr>
      <w:color w:val="954F72" w:themeColor="followedHyperlink"/>
      <w:u w:val="single"/>
    </w:rPr>
  </w:style>
  <w:style w:type="paragraph" w:styleId="ListParagraph">
    <w:name w:val="List Paragraph"/>
    <w:basedOn w:val="Normal"/>
    <w:uiPriority w:val="34"/>
    <w:qFormat/>
    <w:rsid w:val="00F90194"/>
    <w:pPr>
      <w:ind w:left="720"/>
      <w:contextualSpacing/>
    </w:pPr>
    <w:rPr>
      <w:rFonts w:asciiTheme="minorHAnsi" w:eastAsiaTheme="minorEastAsia" w:hAnsiTheme="minorHAnsi" w:cstheme="minorBidi"/>
    </w:rPr>
  </w:style>
  <w:style w:type="character" w:customStyle="1" w:styleId="st">
    <w:name w:val="st"/>
    <w:basedOn w:val="DefaultParagraphFont"/>
    <w:rsid w:val="009E14F6"/>
  </w:style>
  <w:style w:type="character" w:customStyle="1" w:styleId="apple-converted-space">
    <w:name w:val="apple-converted-space"/>
    <w:basedOn w:val="DefaultParagraphFont"/>
    <w:rsid w:val="00B8369E"/>
  </w:style>
  <w:style w:type="paragraph" w:styleId="Footer">
    <w:name w:val="footer"/>
    <w:basedOn w:val="Normal"/>
    <w:link w:val="FooterChar"/>
    <w:uiPriority w:val="99"/>
    <w:unhideWhenUsed/>
    <w:rsid w:val="00B8369E"/>
    <w:pPr>
      <w:tabs>
        <w:tab w:val="center" w:pos="4680"/>
        <w:tab w:val="right" w:pos="9360"/>
      </w:tabs>
    </w:pPr>
  </w:style>
  <w:style w:type="character" w:customStyle="1" w:styleId="FooterChar">
    <w:name w:val="Footer Char"/>
    <w:basedOn w:val="DefaultParagraphFont"/>
    <w:link w:val="Footer"/>
    <w:uiPriority w:val="99"/>
    <w:rsid w:val="00B8369E"/>
    <w:rPr>
      <w:rFonts w:ascii="Times New Roman" w:eastAsia="Times New Roman" w:hAnsi="Times New Roman" w:cs="Times New Roman"/>
    </w:rPr>
  </w:style>
  <w:style w:type="character" w:styleId="PageNumber">
    <w:name w:val="page number"/>
    <w:basedOn w:val="DefaultParagraphFont"/>
    <w:uiPriority w:val="99"/>
    <w:semiHidden/>
    <w:unhideWhenUsed/>
    <w:rsid w:val="00B8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719">
      <w:bodyDiv w:val="1"/>
      <w:marLeft w:val="0"/>
      <w:marRight w:val="0"/>
      <w:marTop w:val="0"/>
      <w:marBottom w:val="0"/>
      <w:divBdr>
        <w:top w:val="none" w:sz="0" w:space="0" w:color="auto"/>
        <w:left w:val="none" w:sz="0" w:space="0" w:color="auto"/>
        <w:bottom w:val="none" w:sz="0" w:space="0" w:color="auto"/>
        <w:right w:val="none" w:sz="0" w:space="0" w:color="auto"/>
      </w:divBdr>
    </w:div>
    <w:div w:id="127944753">
      <w:bodyDiv w:val="1"/>
      <w:marLeft w:val="0"/>
      <w:marRight w:val="0"/>
      <w:marTop w:val="0"/>
      <w:marBottom w:val="0"/>
      <w:divBdr>
        <w:top w:val="none" w:sz="0" w:space="0" w:color="auto"/>
        <w:left w:val="none" w:sz="0" w:space="0" w:color="auto"/>
        <w:bottom w:val="none" w:sz="0" w:space="0" w:color="auto"/>
        <w:right w:val="none" w:sz="0" w:space="0" w:color="auto"/>
      </w:divBdr>
      <w:divsChild>
        <w:div w:id="1265963550">
          <w:marLeft w:val="0"/>
          <w:marRight w:val="0"/>
          <w:marTop w:val="0"/>
          <w:marBottom w:val="0"/>
          <w:divBdr>
            <w:top w:val="none" w:sz="0" w:space="0" w:color="auto"/>
            <w:left w:val="none" w:sz="0" w:space="0" w:color="auto"/>
            <w:bottom w:val="none" w:sz="0" w:space="0" w:color="auto"/>
            <w:right w:val="none" w:sz="0" w:space="0" w:color="auto"/>
          </w:divBdr>
          <w:divsChild>
            <w:div w:id="1029379636">
              <w:marLeft w:val="0"/>
              <w:marRight w:val="0"/>
              <w:marTop w:val="0"/>
              <w:marBottom w:val="0"/>
              <w:divBdr>
                <w:top w:val="none" w:sz="0" w:space="0" w:color="auto"/>
                <w:left w:val="none" w:sz="0" w:space="0" w:color="auto"/>
                <w:bottom w:val="none" w:sz="0" w:space="0" w:color="auto"/>
                <w:right w:val="none" w:sz="0" w:space="0" w:color="auto"/>
              </w:divBdr>
              <w:divsChild>
                <w:div w:id="595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5045">
      <w:bodyDiv w:val="1"/>
      <w:marLeft w:val="0"/>
      <w:marRight w:val="0"/>
      <w:marTop w:val="0"/>
      <w:marBottom w:val="0"/>
      <w:divBdr>
        <w:top w:val="none" w:sz="0" w:space="0" w:color="auto"/>
        <w:left w:val="none" w:sz="0" w:space="0" w:color="auto"/>
        <w:bottom w:val="none" w:sz="0" w:space="0" w:color="auto"/>
        <w:right w:val="none" w:sz="0" w:space="0" w:color="auto"/>
      </w:divBdr>
    </w:div>
    <w:div w:id="291131598">
      <w:bodyDiv w:val="1"/>
      <w:marLeft w:val="0"/>
      <w:marRight w:val="0"/>
      <w:marTop w:val="0"/>
      <w:marBottom w:val="0"/>
      <w:divBdr>
        <w:top w:val="none" w:sz="0" w:space="0" w:color="auto"/>
        <w:left w:val="none" w:sz="0" w:space="0" w:color="auto"/>
        <w:bottom w:val="none" w:sz="0" w:space="0" w:color="auto"/>
        <w:right w:val="none" w:sz="0" w:space="0" w:color="auto"/>
      </w:divBdr>
    </w:div>
    <w:div w:id="366224153">
      <w:bodyDiv w:val="1"/>
      <w:marLeft w:val="0"/>
      <w:marRight w:val="0"/>
      <w:marTop w:val="0"/>
      <w:marBottom w:val="0"/>
      <w:divBdr>
        <w:top w:val="none" w:sz="0" w:space="0" w:color="auto"/>
        <w:left w:val="none" w:sz="0" w:space="0" w:color="auto"/>
        <w:bottom w:val="none" w:sz="0" w:space="0" w:color="auto"/>
        <w:right w:val="none" w:sz="0" w:space="0" w:color="auto"/>
      </w:divBdr>
    </w:div>
    <w:div w:id="488058291">
      <w:bodyDiv w:val="1"/>
      <w:marLeft w:val="0"/>
      <w:marRight w:val="0"/>
      <w:marTop w:val="0"/>
      <w:marBottom w:val="0"/>
      <w:divBdr>
        <w:top w:val="none" w:sz="0" w:space="0" w:color="auto"/>
        <w:left w:val="none" w:sz="0" w:space="0" w:color="auto"/>
        <w:bottom w:val="none" w:sz="0" w:space="0" w:color="auto"/>
        <w:right w:val="none" w:sz="0" w:space="0" w:color="auto"/>
      </w:divBdr>
      <w:divsChild>
        <w:div w:id="2139640872">
          <w:marLeft w:val="0"/>
          <w:marRight w:val="0"/>
          <w:marTop w:val="0"/>
          <w:marBottom w:val="0"/>
          <w:divBdr>
            <w:top w:val="none" w:sz="0" w:space="0" w:color="auto"/>
            <w:left w:val="none" w:sz="0" w:space="0" w:color="auto"/>
            <w:bottom w:val="none" w:sz="0" w:space="0" w:color="auto"/>
            <w:right w:val="none" w:sz="0" w:space="0" w:color="auto"/>
          </w:divBdr>
          <w:divsChild>
            <w:div w:id="1985549670">
              <w:marLeft w:val="0"/>
              <w:marRight w:val="0"/>
              <w:marTop w:val="0"/>
              <w:marBottom w:val="0"/>
              <w:divBdr>
                <w:top w:val="none" w:sz="0" w:space="0" w:color="auto"/>
                <w:left w:val="none" w:sz="0" w:space="0" w:color="auto"/>
                <w:bottom w:val="none" w:sz="0" w:space="0" w:color="auto"/>
                <w:right w:val="none" w:sz="0" w:space="0" w:color="auto"/>
              </w:divBdr>
              <w:divsChild>
                <w:div w:id="1406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2570">
      <w:bodyDiv w:val="1"/>
      <w:marLeft w:val="0"/>
      <w:marRight w:val="0"/>
      <w:marTop w:val="0"/>
      <w:marBottom w:val="0"/>
      <w:divBdr>
        <w:top w:val="none" w:sz="0" w:space="0" w:color="auto"/>
        <w:left w:val="none" w:sz="0" w:space="0" w:color="auto"/>
        <w:bottom w:val="none" w:sz="0" w:space="0" w:color="auto"/>
        <w:right w:val="none" w:sz="0" w:space="0" w:color="auto"/>
      </w:divBdr>
      <w:divsChild>
        <w:div w:id="1941329743">
          <w:marLeft w:val="0"/>
          <w:marRight w:val="0"/>
          <w:marTop w:val="0"/>
          <w:marBottom w:val="0"/>
          <w:divBdr>
            <w:top w:val="none" w:sz="0" w:space="0" w:color="auto"/>
            <w:left w:val="none" w:sz="0" w:space="0" w:color="auto"/>
            <w:bottom w:val="none" w:sz="0" w:space="0" w:color="auto"/>
            <w:right w:val="none" w:sz="0" w:space="0" w:color="auto"/>
          </w:divBdr>
          <w:divsChild>
            <w:div w:id="765812602">
              <w:marLeft w:val="0"/>
              <w:marRight w:val="0"/>
              <w:marTop w:val="0"/>
              <w:marBottom w:val="0"/>
              <w:divBdr>
                <w:top w:val="none" w:sz="0" w:space="0" w:color="auto"/>
                <w:left w:val="none" w:sz="0" w:space="0" w:color="auto"/>
                <w:bottom w:val="none" w:sz="0" w:space="0" w:color="auto"/>
                <w:right w:val="none" w:sz="0" w:space="0" w:color="auto"/>
              </w:divBdr>
              <w:divsChild>
                <w:div w:id="3196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6005">
      <w:bodyDiv w:val="1"/>
      <w:marLeft w:val="0"/>
      <w:marRight w:val="0"/>
      <w:marTop w:val="0"/>
      <w:marBottom w:val="0"/>
      <w:divBdr>
        <w:top w:val="none" w:sz="0" w:space="0" w:color="auto"/>
        <w:left w:val="none" w:sz="0" w:space="0" w:color="auto"/>
        <w:bottom w:val="none" w:sz="0" w:space="0" w:color="auto"/>
        <w:right w:val="none" w:sz="0" w:space="0" w:color="auto"/>
      </w:divBdr>
    </w:div>
    <w:div w:id="531962862">
      <w:bodyDiv w:val="1"/>
      <w:marLeft w:val="0"/>
      <w:marRight w:val="0"/>
      <w:marTop w:val="0"/>
      <w:marBottom w:val="0"/>
      <w:divBdr>
        <w:top w:val="none" w:sz="0" w:space="0" w:color="auto"/>
        <w:left w:val="none" w:sz="0" w:space="0" w:color="auto"/>
        <w:bottom w:val="none" w:sz="0" w:space="0" w:color="auto"/>
        <w:right w:val="none" w:sz="0" w:space="0" w:color="auto"/>
      </w:divBdr>
      <w:divsChild>
        <w:div w:id="495615449">
          <w:marLeft w:val="0"/>
          <w:marRight w:val="0"/>
          <w:marTop w:val="0"/>
          <w:marBottom w:val="0"/>
          <w:divBdr>
            <w:top w:val="none" w:sz="0" w:space="0" w:color="auto"/>
            <w:left w:val="none" w:sz="0" w:space="0" w:color="auto"/>
            <w:bottom w:val="none" w:sz="0" w:space="0" w:color="auto"/>
            <w:right w:val="none" w:sz="0" w:space="0" w:color="auto"/>
          </w:divBdr>
          <w:divsChild>
            <w:div w:id="330183821">
              <w:marLeft w:val="0"/>
              <w:marRight w:val="0"/>
              <w:marTop w:val="0"/>
              <w:marBottom w:val="0"/>
              <w:divBdr>
                <w:top w:val="none" w:sz="0" w:space="0" w:color="auto"/>
                <w:left w:val="none" w:sz="0" w:space="0" w:color="auto"/>
                <w:bottom w:val="none" w:sz="0" w:space="0" w:color="auto"/>
                <w:right w:val="none" w:sz="0" w:space="0" w:color="auto"/>
              </w:divBdr>
              <w:divsChild>
                <w:div w:id="260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7985">
      <w:bodyDiv w:val="1"/>
      <w:marLeft w:val="0"/>
      <w:marRight w:val="0"/>
      <w:marTop w:val="0"/>
      <w:marBottom w:val="0"/>
      <w:divBdr>
        <w:top w:val="none" w:sz="0" w:space="0" w:color="auto"/>
        <w:left w:val="none" w:sz="0" w:space="0" w:color="auto"/>
        <w:bottom w:val="none" w:sz="0" w:space="0" w:color="auto"/>
        <w:right w:val="none" w:sz="0" w:space="0" w:color="auto"/>
      </w:divBdr>
    </w:div>
    <w:div w:id="643655347">
      <w:bodyDiv w:val="1"/>
      <w:marLeft w:val="0"/>
      <w:marRight w:val="0"/>
      <w:marTop w:val="0"/>
      <w:marBottom w:val="0"/>
      <w:divBdr>
        <w:top w:val="none" w:sz="0" w:space="0" w:color="auto"/>
        <w:left w:val="none" w:sz="0" w:space="0" w:color="auto"/>
        <w:bottom w:val="none" w:sz="0" w:space="0" w:color="auto"/>
        <w:right w:val="none" w:sz="0" w:space="0" w:color="auto"/>
      </w:divBdr>
    </w:div>
    <w:div w:id="767698502">
      <w:bodyDiv w:val="1"/>
      <w:marLeft w:val="0"/>
      <w:marRight w:val="0"/>
      <w:marTop w:val="0"/>
      <w:marBottom w:val="0"/>
      <w:divBdr>
        <w:top w:val="none" w:sz="0" w:space="0" w:color="auto"/>
        <w:left w:val="none" w:sz="0" w:space="0" w:color="auto"/>
        <w:bottom w:val="none" w:sz="0" w:space="0" w:color="auto"/>
        <w:right w:val="none" w:sz="0" w:space="0" w:color="auto"/>
      </w:divBdr>
    </w:div>
    <w:div w:id="783962791">
      <w:bodyDiv w:val="1"/>
      <w:marLeft w:val="0"/>
      <w:marRight w:val="0"/>
      <w:marTop w:val="0"/>
      <w:marBottom w:val="0"/>
      <w:divBdr>
        <w:top w:val="none" w:sz="0" w:space="0" w:color="auto"/>
        <w:left w:val="none" w:sz="0" w:space="0" w:color="auto"/>
        <w:bottom w:val="none" w:sz="0" w:space="0" w:color="auto"/>
        <w:right w:val="none" w:sz="0" w:space="0" w:color="auto"/>
      </w:divBdr>
    </w:div>
    <w:div w:id="788010550">
      <w:bodyDiv w:val="1"/>
      <w:marLeft w:val="0"/>
      <w:marRight w:val="0"/>
      <w:marTop w:val="0"/>
      <w:marBottom w:val="0"/>
      <w:divBdr>
        <w:top w:val="none" w:sz="0" w:space="0" w:color="auto"/>
        <w:left w:val="none" w:sz="0" w:space="0" w:color="auto"/>
        <w:bottom w:val="none" w:sz="0" w:space="0" w:color="auto"/>
        <w:right w:val="none" w:sz="0" w:space="0" w:color="auto"/>
      </w:divBdr>
    </w:div>
    <w:div w:id="837312164">
      <w:bodyDiv w:val="1"/>
      <w:marLeft w:val="0"/>
      <w:marRight w:val="0"/>
      <w:marTop w:val="0"/>
      <w:marBottom w:val="0"/>
      <w:divBdr>
        <w:top w:val="none" w:sz="0" w:space="0" w:color="auto"/>
        <w:left w:val="none" w:sz="0" w:space="0" w:color="auto"/>
        <w:bottom w:val="none" w:sz="0" w:space="0" w:color="auto"/>
        <w:right w:val="none" w:sz="0" w:space="0" w:color="auto"/>
      </w:divBdr>
    </w:div>
    <w:div w:id="896089532">
      <w:bodyDiv w:val="1"/>
      <w:marLeft w:val="0"/>
      <w:marRight w:val="0"/>
      <w:marTop w:val="0"/>
      <w:marBottom w:val="0"/>
      <w:divBdr>
        <w:top w:val="none" w:sz="0" w:space="0" w:color="auto"/>
        <w:left w:val="none" w:sz="0" w:space="0" w:color="auto"/>
        <w:bottom w:val="none" w:sz="0" w:space="0" w:color="auto"/>
        <w:right w:val="none" w:sz="0" w:space="0" w:color="auto"/>
      </w:divBdr>
    </w:div>
    <w:div w:id="907419381">
      <w:bodyDiv w:val="1"/>
      <w:marLeft w:val="0"/>
      <w:marRight w:val="0"/>
      <w:marTop w:val="0"/>
      <w:marBottom w:val="0"/>
      <w:divBdr>
        <w:top w:val="none" w:sz="0" w:space="0" w:color="auto"/>
        <w:left w:val="none" w:sz="0" w:space="0" w:color="auto"/>
        <w:bottom w:val="none" w:sz="0" w:space="0" w:color="auto"/>
        <w:right w:val="none" w:sz="0" w:space="0" w:color="auto"/>
      </w:divBdr>
    </w:div>
    <w:div w:id="936837699">
      <w:bodyDiv w:val="1"/>
      <w:marLeft w:val="0"/>
      <w:marRight w:val="0"/>
      <w:marTop w:val="0"/>
      <w:marBottom w:val="0"/>
      <w:divBdr>
        <w:top w:val="none" w:sz="0" w:space="0" w:color="auto"/>
        <w:left w:val="none" w:sz="0" w:space="0" w:color="auto"/>
        <w:bottom w:val="none" w:sz="0" w:space="0" w:color="auto"/>
        <w:right w:val="none" w:sz="0" w:space="0" w:color="auto"/>
      </w:divBdr>
    </w:div>
    <w:div w:id="1101142407">
      <w:bodyDiv w:val="1"/>
      <w:marLeft w:val="0"/>
      <w:marRight w:val="0"/>
      <w:marTop w:val="0"/>
      <w:marBottom w:val="0"/>
      <w:divBdr>
        <w:top w:val="none" w:sz="0" w:space="0" w:color="auto"/>
        <w:left w:val="none" w:sz="0" w:space="0" w:color="auto"/>
        <w:bottom w:val="none" w:sz="0" w:space="0" w:color="auto"/>
        <w:right w:val="none" w:sz="0" w:space="0" w:color="auto"/>
      </w:divBdr>
    </w:div>
    <w:div w:id="1133451515">
      <w:bodyDiv w:val="1"/>
      <w:marLeft w:val="0"/>
      <w:marRight w:val="0"/>
      <w:marTop w:val="0"/>
      <w:marBottom w:val="0"/>
      <w:divBdr>
        <w:top w:val="none" w:sz="0" w:space="0" w:color="auto"/>
        <w:left w:val="none" w:sz="0" w:space="0" w:color="auto"/>
        <w:bottom w:val="none" w:sz="0" w:space="0" w:color="auto"/>
        <w:right w:val="none" w:sz="0" w:space="0" w:color="auto"/>
      </w:divBdr>
    </w:div>
    <w:div w:id="1149594283">
      <w:bodyDiv w:val="1"/>
      <w:marLeft w:val="0"/>
      <w:marRight w:val="0"/>
      <w:marTop w:val="0"/>
      <w:marBottom w:val="0"/>
      <w:divBdr>
        <w:top w:val="none" w:sz="0" w:space="0" w:color="auto"/>
        <w:left w:val="none" w:sz="0" w:space="0" w:color="auto"/>
        <w:bottom w:val="none" w:sz="0" w:space="0" w:color="auto"/>
        <w:right w:val="none" w:sz="0" w:space="0" w:color="auto"/>
      </w:divBdr>
    </w:div>
    <w:div w:id="1171719978">
      <w:bodyDiv w:val="1"/>
      <w:marLeft w:val="0"/>
      <w:marRight w:val="0"/>
      <w:marTop w:val="0"/>
      <w:marBottom w:val="0"/>
      <w:divBdr>
        <w:top w:val="none" w:sz="0" w:space="0" w:color="auto"/>
        <w:left w:val="none" w:sz="0" w:space="0" w:color="auto"/>
        <w:bottom w:val="none" w:sz="0" w:space="0" w:color="auto"/>
        <w:right w:val="none" w:sz="0" w:space="0" w:color="auto"/>
      </w:divBdr>
    </w:div>
    <w:div w:id="1214923569">
      <w:bodyDiv w:val="1"/>
      <w:marLeft w:val="0"/>
      <w:marRight w:val="0"/>
      <w:marTop w:val="0"/>
      <w:marBottom w:val="0"/>
      <w:divBdr>
        <w:top w:val="none" w:sz="0" w:space="0" w:color="auto"/>
        <w:left w:val="none" w:sz="0" w:space="0" w:color="auto"/>
        <w:bottom w:val="none" w:sz="0" w:space="0" w:color="auto"/>
        <w:right w:val="none" w:sz="0" w:space="0" w:color="auto"/>
      </w:divBdr>
    </w:div>
    <w:div w:id="1261986482">
      <w:bodyDiv w:val="1"/>
      <w:marLeft w:val="0"/>
      <w:marRight w:val="0"/>
      <w:marTop w:val="0"/>
      <w:marBottom w:val="0"/>
      <w:divBdr>
        <w:top w:val="none" w:sz="0" w:space="0" w:color="auto"/>
        <w:left w:val="none" w:sz="0" w:space="0" w:color="auto"/>
        <w:bottom w:val="none" w:sz="0" w:space="0" w:color="auto"/>
        <w:right w:val="none" w:sz="0" w:space="0" w:color="auto"/>
      </w:divBdr>
    </w:div>
    <w:div w:id="1296714754">
      <w:bodyDiv w:val="1"/>
      <w:marLeft w:val="0"/>
      <w:marRight w:val="0"/>
      <w:marTop w:val="0"/>
      <w:marBottom w:val="0"/>
      <w:divBdr>
        <w:top w:val="none" w:sz="0" w:space="0" w:color="auto"/>
        <w:left w:val="none" w:sz="0" w:space="0" w:color="auto"/>
        <w:bottom w:val="none" w:sz="0" w:space="0" w:color="auto"/>
        <w:right w:val="none" w:sz="0" w:space="0" w:color="auto"/>
      </w:divBdr>
    </w:div>
    <w:div w:id="1492477611">
      <w:bodyDiv w:val="1"/>
      <w:marLeft w:val="0"/>
      <w:marRight w:val="0"/>
      <w:marTop w:val="0"/>
      <w:marBottom w:val="0"/>
      <w:divBdr>
        <w:top w:val="none" w:sz="0" w:space="0" w:color="auto"/>
        <w:left w:val="none" w:sz="0" w:space="0" w:color="auto"/>
        <w:bottom w:val="none" w:sz="0" w:space="0" w:color="auto"/>
        <w:right w:val="none" w:sz="0" w:space="0" w:color="auto"/>
      </w:divBdr>
    </w:div>
    <w:div w:id="1533878338">
      <w:bodyDiv w:val="1"/>
      <w:marLeft w:val="0"/>
      <w:marRight w:val="0"/>
      <w:marTop w:val="0"/>
      <w:marBottom w:val="0"/>
      <w:divBdr>
        <w:top w:val="none" w:sz="0" w:space="0" w:color="auto"/>
        <w:left w:val="none" w:sz="0" w:space="0" w:color="auto"/>
        <w:bottom w:val="none" w:sz="0" w:space="0" w:color="auto"/>
        <w:right w:val="none" w:sz="0" w:space="0" w:color="auto"/>
      </w:divBdr>
    </w:div>
    <w:div w:id="1563755477">
      <w:bodyDiv w:val="1"/>
      <w:marLeft w:val="0"/>
      <w:marRight w:val="0"/>
      <w:marTop w:val="0"/>
      <w:marBottom w:val="0"/>
      <w:divBdr>
        <w:top w:val="none" w:sz="0" w:space="0" w:color="auto"/>
        <w:left w:val="none" w:sz="0" w:space="0" w:color="auto"/>
        <w:bottom w:val="none" w:sz="0" w:space="0" w:color="auto"/>
        <w:right w:val="none" w:sz="0" w:space="0" w:color="auto"/>
      </w:divBdr>
    </w:div>
    <w:div w:id="1642347754">
      <w:bodyDiv w:val="1"/>
      <w:marLeft w:val="0"/>
      <w:marRight w:val="0"/>
      <w:marTop w:val="0"/>
      <w:marBottom w:val="0"/>
      <w:divBdr>
        <w:top w:val="none" w:sz="0" w:space="0" w:color="auto"/>
        <w:left w:val="none" w:sz="0" w:space="0" w:color="auto"/>
        <w:bottom w:val="none" w:sz="0" w:space="0" w:color="auto"/>
        <w:right w:val="none" w:sz="0" w:space="0" w:color="auto"/>
      </w:divBdr>
    </w:div>
    <w:div w:id="1691682558">
      <w:bodyDiv w:val="1"/>
      <w:marLeft w:val="0"/>
      <w:marRight w:val="0"/>
      <w:marTop w:val="0"/>
      <w:marBottom w:val="0"/>
      <w:divBdr>
        <w:top w:val="none" w:sz="0" w:space="0" w:color="auto"/>
        <w:left w:val="none" w:sz="0" w:space="0" w:color="auto"/>
        <w:bottom w:val="none" w:sz="0" w:space="0" w:color="auto"/>
        <w:right w:val="none" w:sz="0" w:space="0" w:color="auto"/>
      </w:divBdr>
    </w:div>
    <w:div w:id="1699812898">
      <w:bodyDiv w:val="1"/>
      <w:marLeft w:val="0"/>
      <w:marRight w:val="0"/>
      <w:marTop w:val="0"/>
      <w:marBottom w:val="0"/>
      <w:divBdr>
        <w:top w:val="none" w:sz="0" w:space="0" w:color="auto"/>
        <w:left w:val="none" w:sz="0" w:space="0" w:color="auto"/>
        <w:bottom w:val="none" w:sz="0" w:space="0" w:color="auto"/>
        <w:right w:val="none" w:sz="0" w:space="0" w:color="auto"/>
      </w:divBdr>
    </w:div>
    <w:div w:id="1724138476">
      <w:bodyDiv w:val="1"/>
      <w:marLeft w:val="0"/>
      <w:marRight w:val="0"/>
      <w:marTop w:val="0"/>
      <w:marBottom w:val="0"/>
      <w:divBdr>
        <w:top w:val="none" w:sz="0" w:space="0" w:color="auto"/>
        <w:left w:val="none" w:sz="0" w:space="0" w:color="auto"/>
        <w:bottom w:val="none" w:sz="0" w:space="0" w:color="auto"/>
        <w:right w:val="none" w:sz="0" w:space="0" w:color="auto"/>
      </w:divBdr>
    </w:div>
    <w:div w:id="1725448435">
      <w:bodyDiv w:val="1"/>
      <w:marLeft w:val="0"/>
      <w:marRight w:val="0"/>
      <w:marTop w:val="0"/>
      <w:marBottom w:val="0"/>
      <w:divBdr>
        <w:top w:val="none" w:sz="0" w:space="0" w:color="auto"/>
        <w:left w:val="none" w:sz="0" w:space="0" w:color="auto"/>
        <w:bottom w:val="none" w:sz="0" w:space="0" w:color="auto"/>
        <w:right w:val="none" w:sz="0" w:space="0" w:color="auto"/>
      </w:divBdr>
    </w:div>
    <w:div w:id="1728531274">
      <w:bodyDiv w:val="1"/>
      <w:marLeft w:val="0"/>
      <w:marRight w:val="0"/>
      <w:marTop w:val="0"/>
      <w:marBottom w:val="0"/>
      <w:divBdr>
        <w:top w:val="none" w:sz="0" w:space="0" w:color="auto"/>
        <w:left w:val="none" w:sz="0" w:space="0" w:color="auto"/>
        <w:bottom w:val="none" w:sz="0" w:space="0" w:color="auto"/>
        <w:right w:val="none" w:sz="0" w:space="0" w:color="auto"/>
      </w:divBdr>
      <w:divsChild>
        <w:div w:id="1320621717">
          <w:marLeft w:val="0"/>
          <w:marRight w:val="0"/>
          <w:marTop w:val="0"/>
          <w:marBottom w:val="0"/>
          <w:divBdr>
            <w:top w:val="none" w:sz="0" w:space="0" w:color="auto"/>
            <w:left w:val="none" w:sz="0" w:space="0" w:color="auto"/>
            <w:bottom w:val="none" w:sz="0" w:space="0" w:color="auto"/>
            <w:right w:val="none" w:sz="0" w:space="0" w:color="auto"/>
          </w:divBdr>
        </w:div>
      </w:divsChild>
    </w:div>
    <w:div w:id="1733458887">
      <w:bodyDiv w:val="1"/>
      <w:marLeft w:val="0"/>
      <w:marRight w:val="0"/>
      <w:marTop w:val="0"/>
      <w:marBottom w:val="0"/>
      <w:divBdr>
        <w:top w:val="none" w:sz="0" w:space="0" w:color="auto"/>
        <w:left w:val="none" w:sz="0" w:space="0" w:color="auto"/>
        <w:bottom w:val="none" w:sz="0" w:space="0" w:color="auto"/>
        <w:right w:val="none" w:sz="0" w:space="0" w:color="auto"/>
      </w:divBdr>
    </w:div>
    <w:div w:id="1775978859">
      <w:bodyDiv w:val="1"/>
      <w:marLeft w:val="0"/>
      <w:marRight w:val="0"/>
      <w:marTop w:val="0"/>
      <w:marBottom w:val="0"/>
      <w:divBdr>
        <w:top w:val="none" w:sz="0" w:space="0" w:color="auto"/>
        <w:left w:val="none" w:sz="0" w:space="0" w:color="auto"/>
        <w:bottom w:val="none" w:sz="0" w:space="0" w:color="auto"/>
        <w:right w:val="none" w:sz="0" w:space="0" w:color="auto"/>
      </w:divBdr>
    </w:div>
    <w:div w:id="1795636044">
      <w:bodyDiv w:val="1"/>
      <w:marLeft w:val="0"/>
      <w:marRight w:val="0"/>
      <w:marTop w:val="0"/>
      <w:marBottom w:val="0"/>
      <w:divBdr>
        <w:top w:val="none" w:sz="0" w:space="0" w:color="auto"/>
        <w:left w:val="none" w:sz="0" w:space="0" w:color="auto"/>
        <w:bottom w:val="none" w:sz="0" w:space="0" w:color="auto"/>
        <w:right w:val="none" w:sz="0" w:space="0" w:color="auto"/>
      </w:divBdr>
    </w:div>
    <w:div w:id="1848985799">
      <w:bodyDiv w:val="1"/>
      <w:marLeft w:val="0"/>
      <w:marRight w:val="0"/>
      <w:marTop w:val="0"/>
      <w:marBottom w:val="0"/>
      <w:divBdr>
        <w:top w:val="none" w:sz="0" w:space="0" w:color="auto"/>
        <w:left w:val="none" w:sz="0" w:space="0" w:color="auto"/>
        <w:bottom w:val="none" w:sz="0" w:space="0" w:color="auto"/>
        <w:right w:val="none" w:sz="0" w:space="0" w:color="auto"/>
      </w:divBdr>
    </w:div>
    <w:div w:id="1880699847">
      <w:bodyDiv w:val="1"/>
      <w:marLeft w:val="0"/>
      <w:marRight w:val="0"/>
      <w:marTop w:val="0"/>
      <w:marBottom w:val="0"/>
      <w:divBdr>
        <w:top w:val="none" w:sz="0" w:space="0" w:color="auto"/>
        <w:left w:val="none" w:sz="0" w:space="0" w:color="auto"/>
        <w:bottom w:val="none" w:sz="0" w:space="0" w:color="auto"/>
        <w:right w:val="none" w:sz="0" w:space="0" w:color="auto"/>
      </w:divBdr>
    </w:div>
    <w:div w:id="1960337647">
      <w:bodyDiv w:val="1"/>
      <w:marLeft w:val="0"/>
      <w:marRight w:val="0"/>
      <w:marTop w:val="0"/>
      <w:marBottom w:val="0"/>
      <w:divBdr>
        <w:top w:val="none" w:sz="0" w:space="0" w:color="auto"/>
        <w:left w:val="none" w:sz="0" w:space="0" w:color="auto"/>
        <w:bottom w:val="none" w:sz="0" w:space="0" w:color="auto"/>
        <w:right w:val="none" w:sz="0" w:space="0" w:color="auto"/>
      </w:divBdr>
    </w:div>
    <w:div w:id="1995134090">
      <w:bodyDiv w:val="1"/>
      <w:marLeft w:val="0"/>
      <w:marRight w:val="0"/>
      <w:marTop w:val="0"/>
      <w:marBottom w:val="0"/>
      <w:divBdr>
        <w:top w:val="none" w:sz="0" w:space="0" w:color="auto"/>
        <w:left w:val="none" w:sz="0" w:space="0" w:color="auto"/>
        <w:bottom w:val="none" w:sz="0" w:space="0" w:color="auto"/>
        <w:right w:val="none" w:sz="0" w:space="0" w:color="auto"/>
      </w:divBdr>
    </w:div>
    <w:div w:id="2030376675">
      <w:bodyDiv w:val="1"/>
      <w:marLeft w:val="0"/>
      <w:marRight w:val="0"/>
      <w:marTop w:val="0"/>
      <w:marBottom w:val="0"/>
      <w:divBdr>
        <w:top w:val="none" w:sz="0" w:space="0" w:color="auto"/>
        <w:left w:val="none" w:sz="0" w:space="0" w:color="auto"/>
        <w:bottom w:val="none" w:sz="0" w:space="0" w:color="auto"/>
        <w:right w:val="none" w:sz="0" w:space="0" w:color="auto"/>
      </w:divBdr>
    </w:div>
    <w:div w:id="21234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2018-11-29T02:24:00Z</dcterms:created>
  <dcterms:modified xsi:type="dcterms:W3CDTF">2018-11-29T02:24:00Z</dcterms:modified>
</cp:coreProperties>
</file>